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3553E" w14:textId="77777777" w:rsidR="00387389" w:rsidRPr="0060299F" w:rsidRDefault="00387389" w:rsidP="00387389">
      <w:pPr>
        <w:tabs>
          <w:tab w:val="left" w:pos="7860"/>
        </w:tabs>
        <w:spacing w:after="0" w:line="240" w:lineRule="auto"/>
        <w:jc w:val="center"/>
        <w:rPr>
          <w:rFonts w:ascii="Times New Roman" w:hAnsi="Times New Roman" w:cs="Times New Roman"/>
          <w:b/>
          <w:i/>
          <w:iCs/>
          <w:noProof/>
          <w:sz w:val="28"/>
          <w:szCs w:val="36"/>
        </w:rPr>
      </w:pPr>
      <w:bookmarkStart w:id="0" w:name="_GoBack"/>
      <w:bookmarkEnd w:id="0"/>
      <w:r w:rsidRPr="0060299F">
        <w:rPr>
          <w:rFonts w:ascii="Times New Roman" w:hAnsi="Times New Roman" w:cs="Times New Roman"/>
          <w:b/>
          <w:i/>
          <w:iCs/>
          <w:noProof/>
          <w:sz w:val="28"/>
          <w:szCs w:val="36"/>
        </w:rPr>
        <w:t>San Joaquin County Public Health Services</w:t>
      </w:r>
    </w:p>
    <w:p w14:paraId="1CFA01EB" w14:textId="77777777" w:rsidR="00387389" w:rsidRPr="0060299F" w:rsidRDefault="00387389" w:rsidP="00387389">
      <w:pPr>
        <w:tabs>
          <w:tab w:val="left" w:pos="7860"/>
        </w:tabs>
        <w:spacing w:after="0" w:line="240" w:lineRule="auto"/>
        <w:jc w:val="center"/>
        <w:rPr>
          <w:rFonts w:ascii="Times New Roman" w:hAnsi="Times New Roman" w:cs="Times New Roman"/>
          <w:b/>
          <w:iCs/>
          <w:noProof/>
          <w:sz w:val="28"/>
          <w:szCs w:val="36"/>
          <w:u w:val="single"/>
        </w:rPr>
      </w:pPr>
      <w:r w:rsidRPr="0060299F">
        <w:rPr>
          <w:rFonts w:ascii="Times New Roman" w:hAnsi="Times New Roman" w:cs="Times New Roman"/>
          <w:b/>
          <w:iCs/>
          <w:noProof/>
          <w:sz w:val="28"/>
          <w:szCs w:val="36"/>
          <w:u w:val="single"/>
        </w:rPr>
        <w:t>Smoking &amp; Tobacco Outreach Prevention Program (STOPP)</w:t>
      </w:r>
    </w:p>
    <w:p w14:paraId="3E285868" w14:textId="77777777" w:rsidR="00320BC0" w:rsidRPr="0060299F" w:rsidRDefault="00AF19DB" w:rsidP="00387389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36"/>
        </w:rPr>
      </w:pPr>
      <w:r w:rsidRPr="0060299F">
        <w:rPr>
          <w:rFonts w:ascii="Times New Roman" w:hAnsi="Times New Roman" w:cs="Times New Roman"/>
          <w:b/>
          <w:iCs/>
          <w:sz w:val="28"/>
          <w:szCs w:val="36"/>
        </w:rPr>
        <w:t xml:space="preserve">Healthy Stores for a Healthy Community </w:t>
      </w:r>
      <w:r w:rsidR="0077429C" w:rsidRPr="0060299F">
        <w:rPr>
          <w:rFonts w:ascii="Times New Roman" w:hAnsi="Times New Roman" w:cs="Times New Roman"/>
          <w:b/>
          <w:iCs/>
          <w:sz w:val="28"/>
          <w:szCs w:val="36"/>
        </w:rPr>
        <w:t>Campaign</w:t>
      </w:r>
    </w:p>
    <w:p w14:paraId="2CD464ED" w14:textId="77777777" w:rsidR="00320BC0" w:rsidRDefault="00320BC0" w:rsidP="00AF19DB">
      <w:pPr>
        <w:spacing w:after="0"/>
        <w:rPr>
          <w:b/>
          <w:sz w:val="24"/>
          <w:szCs w:val="24"/>
          <w:u w:val="single"/>
        </w:rPr>
      </w:pPr>
    </w:p>
    <w:p w14:paraId="6B309516" w14:textId="77777777" w:rsidR="00AE26F5" w:rsidRDefault="00AE26F5" w:rsidP="009525AF">
      <w:pPr>
        <w:spacing w:after="0"/>
        <w:jc w:val="center"/>
        <w:rPr>
          <w:rFonts w:eastAsia="Times New Roman" w:cs="Times New Roman"/>
          <w:i/>
          <w:sz w:val="36"/>
          <w:szCs w:val="36"/>
          <w:u w:val="single"/>
        </w:rPr>
      </w:pPr>
      <w:r>
        <w:rPr>
          <w:rFonts w:eastAsia="Times New Roman" w:cs="Times New Roman"/>
          <w:i/>
          <w:sz w:val="36"/>
          <w:szCs w:val="36"/>
          <w:u w:val="single"/>
        </w:rPr>
        <w:t>2016 HSHC</w:t>
      </w:r>
      <w:r w:rsidR="00320BC0" w:rsidRPr="00AE26F5">
        <w:rPr>
          <w:rFonts w:eastAsia="Times New Roman" w:cs="Times New Roman"/>
          <w:i/>
          <w:sz w:val="36"/>
          <w:szCs w:val="36"/>
          <w:u w:val="single"/>
        </w:rPr>
        <w:t xml:space="preserve"> </w:t>
      </w:r>
      <w:r w:rsidR="00C934AF" w:rsidRPr="00AE26F5">
        <w:rPr>
          <w:rFonts w:eastAsia="Times New Roman" w:cs="Times New Roman"/>
          <w:i/>
          <w:sz w:val="36"/>
          <w:szCs w:val="36"/>
          <w:u w:val="single"/>
        </w:rPr>
        <w:t xml:space="preserve">Key informant Interview </w:t>
      </w:r>
    </w:p>
    <w:p w14:paraId="41D467A6" w14:textId="77777777" w:rsidR="00AE26F5" w:rsidRDefault="00AE26F5" w:rsidP="009525AF">
      <w:pPr>
        <w:spacing w:after="0"/>
        <w:rPr>
          <w:rFonts w:eastAsia="Times New Roman" w:cs="Times New Roman"/>
          <w:i/>
          <w:sz w:val="24"/>
          <w:szCs w:val="24"/>
        </w:rPr>
      </w:pPr>
    </w:p>
    <w:p w14:paraId="0C99327C" w14:textId="77777777" w:rsidR="00150E0E" w:rsidRPr="004F3F0D" w:rsidRDefault="00150E0E" w:rsidP="00150E0E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Demographics</w:t>
      </w:r>
    </w:p>
    <w:p w14:paraId="6C327717" w14:textId="77777777" w:rsidR="00150E0E" w:rsidRPr="004F3F0D" w:rsidRDefault="00150E0E" w:rsidP="00150E0E">
      <w:pPr>
        <w:spacing w:after="0"/>
        <w:contextualSpacing/>
        <w:rPr>
          <w:rFonts w:ascii="Times New Roman" w:eastAsiaTheme="minorHAnsi" w:hAnsi="Times New Roman" w:cs="Times New Roman"/>
          <w:sz w:val="24"/>
          <w:szCs w:val="24"/>
        </w:rPr>
      </w:pPr>
      <w:r w:rsidRPr="004F3F0D">
        <w:rPr>
          <w:rFonts w:ascii="Times New Roman" w:eastAsiaTheme="minorHAnsi" w:hAnsi="Times New Roman" w:cs="Times New Roman"/>
          <w:sz w:val="24"/>
          <w:szCs w:val="24"/>
        </w:rPr>
        <w:t xml:space="preserve">Interviewer: In many cases, the demographic information for policy makers and public figures is published.  You can fill in the information ahead of time if you can obtain these answers from a public profile or website. </w:t>
      </w:r>
    </w:p>
    <w:p w14:paraId="670FA876" w14:textId="77777777" w:rsidR="00150E0E" w:rsidRPr="004F3F0D" w:rsidRDefault="00150E0E" w:rsidP="00150E0E">
      <w:pPr>
        <w:spacing w:after="0"/>
        <w:contextualSpacing/>
        <w:rPr>
          <w:rFonts w:ascii="Times New Roman" w:eastAsiaTheme="minorHAnsi" w:hAnsi="Times New Roman" w:cs="Times New Roman"/>
          <w:i/>
          <w:sz w:val="24"/>
          <w:szCs w:val="24"/>
        </w:rPr>
      </w:pPr>
    </w:p>
    <w:p w14:paraId="5EBEA17D" w14:textId="77777777" w:rsidR="00150E0E" w:rsidRPr="004F3F0D" w:rsidRDefault="00150E0E" w:rsidP="00150E0E">
      <w:pPr>
        <w:spacing w:after="0"/>
        <w:ind w:left="720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</w:p>
    <w:p w14:paraId="52462475" w14:textId="77777777" w:rsidR="00150E0E" w:rsidRPr="004F3F0D" w:rsidRDefault="004F3F0D" w:rsidP="00150E0E">
      <w:pPr>
        <w:pStyle w:val="ListParagraph"/>
        <w:numPr>
          <w:ilvl w:val="0"/>
          <w:numId w:val="21"/>
        </w:numPr>
        <w:spacing w:after="0"/>
        <w:ind w:left="720"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z</w:t>
      </w:r>
      <w:r w:rsidR="00150E0E" w:rsidRPr="004F3F0D">
        <w:rPr>
          <w:rFonts w:ascii="Times New Roman" w:hAnsi="Times New Roman" w:cs="Times New Roman"/>
          <w:b/>
          <w:iCs/>
          <w:sz w:val="24"/>
          <w:szCs w:val="24"/>
        </w:rPr>
        <w:t>ip code? ___________</w:t>
      </w:r>
    </w:p>
    <w:p w14:paraId="67F1737E" w14:textId="77777777" w:rsidR="00150E0E" w:rsidRPr="004F3F0D" w:rsidRDefault="00150E0E" w:rsidP="00150E0E">
      <w:pPr>
        <w:spacing w:after="0"/>
        <w:ind w:left="720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</w:p>
    <w:p w14:paraId="34E8A48E" w14:textId="77777777" w:rsidR="00150E0E" w:rsidRPr="004F3F0D" w:rsidRDefault="00150E0E" w:rsidP="00150E0E">
      <w:pPr>
        <w:spacing w:after="0"/>
        <w:ind w:left="720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</w:p>
    <w:p w14:paraId="5BFDB81F" w14:textId="77777777" w:rsidR="00150E0E" w:rsidRPr="004F3F0D" w:rsidRDefault="00150E0E" w:rsidP="00150E0E">
      <w:pPr>
        <w:numPr>
          <w:ilvl w:val="0"/>
          <w:numId w:val="21"/>
        </w:numPr>
        <w:spacing w:after="0"/>
        <w:ind w:left="720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Participant’s age? __________</w:t>
      </w:r>
    </w:p>
    <w:p w14:paraId="2F8D639D" w14:textId="77777777" w:rsidR="00150E0E" w:rsidRPr="004F3F0D" w:rsidRDefault="00150E0E" w:rsidP="00150E0E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14:paraId="5E335C85" w14:textId="77777777" w:rsidR="00150E0E" w:rsidRPr="004F3F0D" w:rsidRDefault="00150E0E" w:rsidP="00150E0E">
      <w:pPr>
        <w:spacing w:after="0"/>
        <w:rPr>
          <w:rFonts w:ascii="Times New Roman" w:hAnsi="Times New Roman" w:cs="Times New Roman"/>
          <w:b/>
          <w:iCs/>
          <w:sz w:val="24"/>
          <w:szCs w:val="24"/>
        </w:rPr>
      </w:pPr>
    </w:p>
    <w:p w14:paraId="73713607" w14:textId="77777777" w:rsidR="00150E0E" w:rsidRPr="004F3F0D" w:rsidRDefault="00150E0E" w:rsidP="00150E0E">
      <w:pPr>
        <w:pStyle w:val="ListParagraph"/>
        <w:numPr>
          <w:ilvl w:val="0"/>
          <w:numId w:val="21"/>
        </w:numPr>
        <w:spacing w:after="0" w:line="240" w:lineRule="auto"/>
        <w:ind w:left="720"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Race/Ethnicity?</w:t>
      </w:r>
    </w:p>
    <w:p w14:paraId="593290F8" w14:textId="77777777" w:rsidR="00150E0E" w:rsidRPr="004F3F0D" w:rsidRDefault="00150E0E" w:rsidP="00150E0E">
      <w:pPr>
        <w:numPr>
          <w:ilvl w:val="0"/>
          <w:numId w:val="16"/>
        </w:numPr>
        <w:spacing w:after="0" w:line="240" w:lineRule="auto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American Indian/Alaska Native</w:t>
      </w:r>
    </w:p>
    <w:p w14:paraId="03F05FA0" w14:textId="77777777" w:rsidR="00150E0E" w:rsidRPr="004F3F0D" w:rsidRDefault="00150E0E" w:rsidP="00150E0E">
      <w:pPr>
        <w:numPr>
          <w:ilvl w:val="0"/>
          <w:numId w:val="16"/>
        </w:numPr>
        <w:spacing w:after="0" w:line="240" w:lineRule="auto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Asian</w:t>
      </w:r>
    </w:p>
    <w:p w14:paraId="37913552" w14:textId="77777777" w:rsidR="00150E0E" w:rsidRPr="004F3F0D" w:rsidRDefault="00150E0E" w:rsidP="00150E0E">
      <w:pPr>
        <w:numPr>
          <w:ilvl w:val="0"/>
          <w:numId w:val="16"/>
        </w:numPr>
        <w:spacing w:after="0" w:line="240" w:lineRule="auto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Black or African American</w:t>
      </w:r>
    </w:p>
    <w:p w14:paraId="58B76D78" w14:textId="77777777" w:rsidR="00150E0E" w:rsidRPr="004F3F0D" w:rsidRDefault="00150E0E" w:rsidP="00150E0E">
      <w:pPr>
        <w:numPr>
          <w:ilvl w:val="0"/>
          <w:numId w:val="16"/>
        </w:numPr>
        <w:spacing w:after="0" w:line="240" w:lineRule="auto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Hispanic/Latino</w:t>
      </w:r>
    </w:p>
    <w:p w14:paraId="0FEF76E7" w14:textId="77777777" w:rsidR="00150E0E" w:rsidRPr="004F3F0D" w:rsidRDefault="00150E0E" w:rsidP="00150E0E">
      <w:pPr>
        <w:numPr>
          <w:ilvl w:val="0"/>
          <w:numId w:val="16"/>
        </w:numPr>
        <w:spacing w:after="0" w:line="240" w:lineRule="auto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Native Hawaiian/</w:t>
      </w:r>
      <w:proofErr w:type="gramStart"/>
      <w:r w:rsidRPr="004F3F0D">
        <w:rPr>
          <w:rFonts w:ascii="Times New Roman" w:hAnsi="Times New Roman" w:cs="Times New Roman"/>
          <w:b/>
          <w:iCs/>
          <w:sz w:val="24"/>
          <w:szCs w:val="24"/>
        </w:rPr>
        <w:t>Other</w:t>
      </w:r>
      <w:proofErr w:type="gramEnd"/>
      <w:r w:rsidRPr="004F3F0D">
        <w:rPr>
          <w:rFonts w:ascii="Times New Roman" w:hAnsi="Times New Roman" w:cs="Times New Roman"/>
          <w:b/>
          <w:iCs/>
          <w:sz w:val="24"/>
          <w:szCs w:val="24"/>
        </w:rPr>
        <w:t xml:space="preserve"> Pacific Islander</w:t>
      </w:r>
    </w:p>
    <w:p w14:paraId="70B13B61" w14:textId="77777777" w:rsidR="00150E0E" w:rsidRPr="004F3F0D" w:rsidRDefault="00150E0E" w:rsidP="00150E0E">
      <w:pPr>
        <w:numPr>
          <w:ilvl w:val="0"/>
          <w:numId w:val="16"/>
        </w:numPr>
        <w:spacing w:after="0" w:line="240" w:lineRule="auto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 xml:space="preserve">White </w:t>
      </w:r>
    </w:p>
    <w:p w14:paraId="5A3FF2AB" w14:textId="77777777" w:rsidR="00150E0E" w:rsidRPr="004F3F0D" w:rsidRDefault="00150E0E" w:rsidP="00150E0E">
      <w:pPr>
        <w:numPr>
          <w:ilvl w:val="0"/>
          <w:numId w:val="16"/>
        </w:numPr>
        <w:spacing w:after="0" w:line="240" w:lineRule="auto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Some other race __________</w:t>
      </w:r>
    </w:p>
    <w:p w14:paraId="624D82D4" w14:textId="77777777" w:rsidR="00150E0E" w:rsidRPr="004F3F0D" w:rsidRDefault="00150E0E" w:rsidP="009525AF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2A0F0C2" w14:textId="77777777" w:rsidR="00150E0E" w:rsidRPr="004F3F0D" w:rsidRDefault="00150E0E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br w:type="page"/>
      </w:r>
    </w:p>
    <w:p w14:paraId="034111FB" w14:textId="77777777" w:rsidR="004F3F0D" w:rsidRPr="004F3F0D" w:rsidRDefault="004F3F0D" w:rsidP="004F3F0D">
      <w:pPr>
        <w:spacing w:after="0"/>
        <w:jc w:val="center"/>
        <w:rPr>
          <w:rFonts w:eastAsia="Times New Roman" w:cs="Times New Roman"/>
          <w:i/>
          <w:sz w:val="28"/>
          <w:szCs w:val="36"/>
          <w:u w:val="single"/>
        </w:rPr>
      </w:pPr>
      <w:r w:rsidRPr="00904693">
        <w:rPr>
          <w:rFonts w:eastAsia="Times New Roman" w:cs="Times New Roman"/>
          <w:sz w:val="28"/>
          <w:szCs w:val="36"/>
          <w:u w:val="single"/>
        </w:rPr>
        <w:lastRenderedPageBreak/>
        <w:t xml:space="preserve">2016 HSHC Key informant Interview </w:t>
      </w:r>
    </w:p>
    <w:p w14:paraId="725B72F1" w14:textId="77777777" w:rsidR="004F3F0D" w:rsidRPr="004F3F0D" w:rsidRDefault="004F3F0D" w:rsidP="004F3F0D">
      <w:pPr>
        <w:spacing w:after="0"/>
        <w:jc w:val="center"/>
        <w:rPr>
          <w:rFonts w:eastAsia="Times New Roman" w:cs="Times New Roman"/>
          <w:i/>
          <w:sz w:val="28"/>
          <w:szCs w:val="36"/>
          <w:u w:val="single"/>
        </w:rPr>
      </w:pPr>
    </w:p>
    <w:p w14:paraId="39558090" w14:textId="77777777" w:rsidR="00C934AF" w:rsidRPr="004F3F0D" w:rsidRDefault="00C934AF" w:rsidP="009525AF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Introduction</w:t>
      </w:r>
      <w:r w:rsidR="008872BB"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:  </w:t>
      </w:r>
      <w:r w:rsidR="008F3614" w:rsidRPr="004F3F0D">
        <w:rPr>
          <w:rFonts w:ascii="Times New Roman" w:eastAsia="Times New Roman" w:hAnsi="Times New Roman" w:cs="Times New Roman"/>
          <w:b/>
          <w:sz w:val="24"/>
          <w:szCs w:val="24"/>
        </w:rPr>
        <w:t>Hi, m</w:t>
      </w:r>
      <w:r w:rsidR="008872BB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y name is __________ and I am (</w:t>
      </w: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calling</w:t>
      </w:r>
      <w:r w:rsidR="008872BB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from </w:t>
      </w:r>
      <w:r w:rsidR="008872BB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__________</w:t>
      </w: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to ask if you would participate in a</w:t>
      </w:r>
      <w:r w:rsidR="00D521B8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 interview</w:t>
      </w: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5B48EF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with a program sponsored by</w:t>
      </w: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the California Department of Public Health. </w:t>
      </w:r>
    </w:p>
    <w:p w14:paraId="2031EC35" w14:textId="77777777" w:rsidR="005B48EF" w:rsidRPr="004F3F0D" w:rsidRDefault="005B48EF" w:rsidP="009525AF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63F6334" w14:textId="77777777" w:rsidR="00C934AF" w:rsidRPr="004F3F0D" w:rsidRDefault="00C934AF" w:rsidP="009525AF">
      <w:pPr>
        <w:widowControl w:val="0"/>
        <w:autoSpaceDE w:val="0"/>
        <w:autoSpaceDN w:val="0"/>
        <w:adjustRightInd w:val="0"/>
        <w:spacing w:after="0"/>
        <w:ind w:right="31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You should have received a letter (e-mail) in the past week or so from the </w:t>
      </w:r>
      <w:r w:rsidR="008872BB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__________</w:t>
      </w: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(name of </w:t>
      </w:r>
      <w:r w:rsidR="00FB5C3C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organization</w:t>
      </w: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giving you some information about this interview. The letter said we would be calling you</w:t>
      </w:r>
      <w:r w:rsidR="00FB5C3C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; do you recall receiving it?  </w:t>
      </w:r>
      <w:r w:rsidR="00D521B8" w:rsidRPr="004F3F0D">
        <w:rPr>
          <w:rFonts w:ascii="Times New Roman" w:eastAsia="Times New Roman" w:hAnsi="Times New Roman" w:cs="Times New Roman"/>
          <w:color w:val="000000"/>
          <w:sz w:val="24"/>
          <w:szCs w:val="24"/>
        </w:rPr>
        <w:t>OR</w:t>
      </w: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 We made an appointment to talk with you today. Is this still a good time for an intervi</w:t>
      </w:r>
      <w:r w:rsidR="00FB5C3C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ew?</w:t>
      </w:r>
    </w:p>
    <w:p w14:paraId="38CD9357" w14:textId="77777777" w:rsidR="005B48EF" w:rsidRPr="004F3F0D" w:rsidRDefault="005B48EF" w:rsidP="009525AF">
      <w:pPr>
        <w:widowControl w:val="0"/>
        <w:autoSpaceDE w:val="0"/>
        <w:autoSpaceDN w:val="0"/>
        <w:adjustRightInd w:val="0"/>
        <w:spacing w:after="0"/>
        <w:ind w:right="31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19A3517" w14:textId="77777777" w:rsidR="00C934AF" w:rsidRPr="004F3F0D" w:rsidRDefault="00C934AF" w:rsidP="009525AF">
      <w:pPr>
        <w:widowControl w:val="0"/>
        <w:autoSpaceDE w:val="0"/>
        <w:autoSpaceDN w:val="0"/>
        <w:adjustRightInd w:val="0"/>
        <w:spacing w:after="0"/>
        <w:ind w:right="75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The </w:t>
      </w:r>
      <w:r w:rsidR="00D521B8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interview</w:t>
      </w: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should take approximately 20-30 minutes to complete.  All your responses will be </w:t>
      </w:r>
      <w:r w:rsidR="00D521B8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kept </w:t>
      </w:r>
      <w:r w:rsidR="00FB5C3C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confidential, t</w:t>
      </w: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hat is, your answers will be </w:t>
      </w:r>
      <w:r w:rsidR="00D521B8"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compiled with others so that</w:t>
      </w: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no one will be able to identify your individual responses. </w:t>
      </w:r>
    </w:p>
    <w:p w14:paraId="53F38DF1" w14:textId="77777777" w:rsidR="005B48EF" w:rsidRPr="004F3F0D" w:rsidRDefault="005B48EF" w:rsidP="009525AF">
      <w:pPr>
        <w:widowControl w:val="0"/>
        <w:autoSpaceDE w:val="0"/>
        <w:autoSpaceDN w:val="0"/>
        <w:adjustRightInd w:val="0"/>
        <w:spacing w:after="0"/>
        <w:ind w:right="75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199478B" w14:textId="77777777" w:rsidR="00C934AF" w:rsidRPr="004F3F0D" w:rsidRDefault="00C934AF" w:rsidP="009525AF">
      <w:pPr>
        <w:widowControl w:val="0"/>
        <w:autoSpaceDE w:val="0"/>
        <w:autoSpaceDN w:val="0"/>
        <w:adjustRightInd w:val="0"/>
        <w:spacing w:after="0"/>
        <w:ind w:righ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Your participation is entirely voluntary. You can skip any question you do not want to answer, and you can stop the survey at any time.  </w:t>
      </w:r>
    </w:p>
    <w:p w14:paraId="305A760A" w14:textId="77777777" w:rsidR="005B48EF" w:rsidRPr="004F3F0D" w:rsidRDefault="005B48EF" w:rsidP="009525AF">
      <w:pPr>
        <w:widowControl w:val="0"/>
        <w:autoSpaceDE w:val="0"/>
        <w:autoSpaceDN w:val="0"/>
        <w:adjustRightInd w:val="0"/>
        <w:spacing w:after="0"/>
        <w:ind w:right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6F2F9B" w14:textId="77777777" w:rsidR="00C934AF" w:rsidRPr="004F3F0D" w:rsidRDefault="00C934AF" w:rsidP="009525AF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Let me briefly expla</w:t>
      </w:r>
      <w:r w:rsidR="009525AF"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in the purpose of the interview.  </w:t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Because of Americans’ poor health as well as rising health care costs, many US communities are enacting policies that </w:t>
      </w:r>
      <w:r w:rsidR="00FB5C3C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promote health</w:t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and discourage unhealthy behavior.  The California Department of Public Health has just begun a campaign called “Healthy Stores for a Healthy Community.”  Local health departments and community organizations will develop policies that give consumers healthier options in many</w:t>
      </w:r>
      <w:r w:rsidR="009628FA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stores. Since you are a policy</w:t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maker (or community leader</w:t>
      </w:r>
      <w:r w:rsidR="00FB5C3C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, store owner, etc.</w:t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), we would like to talk with you about your support or opposition to some suggested retail incentives and regulations. Do you have any questions for me before we begin? </w:t>
      </w:r>
    </w:p>
    <w:p w14:paraId="59821C35" w14:textId="77777777" w:rsidR="005B48EF" w:rsidRPr="004F3F0D" w:rsidRDefault="005B48EF" w:rsidP="009525A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F81015B" w14:textId="77777777" w:rsidR="00C934AF" w:rsidRPr="004F3F0D" w:rsidRDefault="00C934AF" w:rsidP="009525AF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sz w:val="24"/>
          <w:szCs w:val="24"/>
        </w:rPr>
        <w:t>[Important note: if you are recording the interview</w:t>
      </w:r>
      <w:r w:rsidR="005B48EF" w:rsidRPr="004F3F0D">
        <w:rPr>
          <w:rFonts w:ascii="Times New Roman" w:eastAsia="Times New Roman" w:hAnsi="Times New Roman" w:cs="Times New Roman"/>
          <w:sz w:val="24"/>
          <w:szCs w:val="24"/>
        </w:rPr>
        <w:t xml:space="preserve"> ask</w:t>
      </w:r>
      <w:r w:rsidRPr="004F3F0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>“</w:t>
      </w:r>
      <w:r w:rsidR="005B48EF" w:rsidRPr="004F3F0D">
        <w:rPr>
          <w:rFonts w:ascii="Times New Roman" w:eastAsia="Times New Roman" w:hAnsi="Times New Roman" w:cs="Times New Roman"/>
          <w:i/>
          <w:sz w:val="24"/>
          <w:szCs w:val="24"/>
        </w:rPr>
        <w:t>Would it be ok if I record this interview so I’m sure to capture your thoughts and comments. The recording would only be used for this purpose and will not be made public.”]</w:t>
      </w:r>
    </w:p>
    <w:p w14:paraId="431DF3AC" w14:textId="77777777" w:rsidR="005B48EF" w:rsidRPr="004F3F0D" w:rsidRDefault="005B48EF" w:rsidP="009525A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F19F1D0" w14:textId="77777777" w:rsidR="008872BB" w:rsidRPr="004F3F0D" w:rsidRDefault="00C934AF" w:rsidP="009525AF">
      <w:pPr>
        <w:numPr>
          <w:ilvl w:val="0"/>
          <w:numId w:val="2"/>
        </w:num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First, please confirm the </w:t>
      </w:r>
      <w:r w:rsidR="005B48EF"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information I have about you is correct.  Are you: </w:t>
      </w:r>
    </w:p>
    <w:p w14:paraId="515E9AB8" w14:textId="77777777" w:rsidR="005B48EF" w:rsidRPr="004F3F0D" w:rsidRDefault="005B48EF" w:rsidP="009525AF">
      <w:pPr>
        <w:spacing w:after="0"/>
        <w:ind w:left="900" w:firstLine="540"/>
        <w:contextualSpacing/>
        <w:rPr>
          <w:rFonts w:ascii="Times New Roman" w:eastAsia="Times New Roman" w:hAnsi="Times New Roman" w:cs="Times New Roman"/>
          <w:b/>
          <w:sz w:val="24"/>
          <w:szCs w:val="24"/>
        </w:rPr>
        <w:sectPr w:rsidR="005B48EF" w:rsidRPr="004F3F0D" w:rsidSect="004F3F0D">
          <w:headerReference w:type="default" r:id="rId8"/>
          <w:footerReference w:type="default" r:id="rId9"/>
          <w:pgSz w:w="12240" w:h="15840"/>
          <w:pgMar w:top="1080" w:right="1080" w:bottom="1080" w:left="1080" w:header="720" w:footer="720" w:gutter="0"/>
          <w:cols w:space="720"/>
          <w:titlePg/>
          <w:docGrid w:linePitch="360"/>
        </w:sectPr>
      </w:pPr>
    </w:p>
    <w:p w14:paraId="35625CE3" w14:textId="77777777" w:rsidR="005B48EF" w:rsidRPr="004F3F0D" w:rsidRDefault="005B48EF" w:rsidP="009525AF">
      <w:pPr>
        <w:spacing w:after="0"/>
        <w:ind w:left="90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92345A" w14:textId="77777777" w:rsidR="005B48EF" w:rsidRPr="004F3F0D" w:rsidRDefault="008872BB" w:rsidP="009525AF">
      <w:pPr>
        <w:spacing w:after="0"/>
        <w:ind w:left="90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Name</w:t>
      </w:r>
      <w:r w:rsidR="005B48EF"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5B48EF"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</w:p>
    <w:p w14:paraId="18EF29E7" w14:textId="77777777" w:rsidR="005B48EF" w:rsidRPr="004F3F0D" w:rsidRDefault="005B48EF" w:rsidP="009525AF">
      <w:pPr>
        <w:spacing w:after="0"/>
        <w:ind w:left="90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274827" w14:textId="77777777" w:rsidR="005B48EF" w:rsidRPr="004F3F0D" w:rsidRDefault="005B48EF" w:rsidP="009525AF">
      <w:pPr>
        <w:spacing w:after="0"/>
        <w:ind w:left="900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Title: </w:t>
      </w:r>
      <w:r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</w:p>
    <w:p w14:paraId="4007D3B7" w14:textId="77777777" w:rsidR="005B48EF" w:rsidRPr="004F3F0D" w:rsidRDefault="005B48EF" w:rsidP="009525AF">
      <w:pPr>
        <w:spacing w:after="0"/>
        <w:ind w:left="2340" w:firstLine="54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51DB44" w14:textId="77777777" w:rsidR="005B48EF" w:rsidRPr="004F3F0D" w:rsidRDefault="005B48EF" w:rsidP="009525AF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5573A0" w14:textId="77777777" w:rsidR="005B48EF" w:rsidRPr="004F3F0D" w:rsidRDefault="005B48EF" w:rsidP="009525AF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Role:</w:t>
      </w: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ab/>
        <w:t>Policy Maker</w:t>
      </w:r>
    </w:p>
    <w:p w14:paraId="6B41BC9B" w14:textId="77777777" w:rsidR="005B48EF" w:rsidRPr="004F3F0D" w:rsidRDefault="005B48EF" w:rsidP="009525AF">
      <w:pPr>
        <w:spacing w:after="0"/>
        <w:ind w:firstLine="72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Retailer</w:t>
      </w:r>
    </w:p>
    <w:p w14:paraId="53ED6D56" w14:textId="77777777" w:rsidR="005B48EF" w:rsidRPr="004F3F0D" w:rsidRDefault="005B48EF" w:rsidP="009525AF">
      <w:pPr>
        <w:spacing w:after="0"/>
        <w:ind w:firstLine="72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Community Member</w:t>
      </w:r>
    </w:p>
    <w:p w14:paraId="56884CCA" w14:textId="77777777" w:rsidR="005B48EF" w:rsidRPr="004F3F0D" w:rsidRDefault="005B48EF" w:rsidP="009525AF">
      <w:pPr>
        <w:spacing w:after="0"/>
        <w:ind w:firstLine="720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Other: </w:t>
      </w:r>
      <w:r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</w:r>
    </w:p>
    <w:p w14:paraId="45F6C556" w14:textId="77777777" w:rsidR="005B48EF" w:rsidRPr="004F3F0D" w:rsidRDefault="005B48EF" w:rsidP="009525AF">
      <w:pPr>
        <w:spacing w:after="0"/>
        <w:contextualSpacing/>
        <w:rPr>
          <w:rFonts w:ascii="Times New Roman" w:eastAsia="Times New Roman" w:hAnsi="Times New Roman" w:cs="Times New Roman"/>
          <w:i/>
          <w:sz w:val="24"/>
          <w:szCs w:val="24"/>
        </w:rPr>
        <w:sectPr w:rsidR="005B48EF" w:rsidRPr="004F3F0D" w:rsidSect="005B48EF">
          <w:type w:val="continuous"/>
          <w:pgSz w:w="12240" w:h="15840"/>
          <w:pgMar w:top="1080" w:right="1080" w:bottom="1080" w:left="1080" w:header="720" w:footer="720" w:gutter="0"/>
          <w:cols w:num="2" w:space="180"/>
          <w:docGrid w:linePitch="360"/>
        </w:sectPr>
      </w:pPr>
    </w:p>
    <w:p w14:paraId="26FD59EC" w14:textId="77777777" w:rsidR="005B48EF" w:rsidRPr="004F3F0D" w:rsidRDefault="005B48EF" w:rsidP="009525AF">
      <w:pPr>
        <w:spacing w:after="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06F78DE" w14:textId="77777777" w:rsidR="00D521B8" w:rsidRPr="004F3F0D" w:rsidRDefault="008872BB" w:rsidP="009525AF">
      <w:pPr>
        <w:spacing w:after="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Read the question and have the respondent confirm </w:t>
      </w:r>
      <w:r w:rsidR="00795E8E"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their name, title, </w:t>
      </w: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>and role that you de</w:t>
      </w:r>
      <w:r w:rsidR="005B48EF"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termined and entered/circled on this form prior to the interview  </w:t>
      </w:r>
    </w:p>
    <w:p w14:paraId="2F7CB717" w14:textId="77777777" w:rsidR="00150E0E" w:rsidRPr="004F3F0D" w:rsidRDefault="00150E0E" w:rsidP="009525AF">
      <w:pPr>
        <w:spacing w:after="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E88AA0C" w14:textId="77777777" w:rsidR="00C934AF" w:rsidRPr="004F3F0D" w:rsidRDefault="00904693" w:rsidP="009525AF">
      <w:pPr>
        <w:numPr>
          <w:ilvl w:val="0"/>
          <w:numId w:val="2"/>
        </w:numPr>
        <w:spacing w:after="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 xml:space="preserve">In </w:t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713DF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Stockton</w:t>
      </w:r>
      <w:proofErr w:type="gramEnd"/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, d</w:t>
      </w:r>
      <w:r w:rsidR="00C934A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o you think that there is a connection between the health crises we are seeing (such as diabetes, obesity, lung cancer) and food</w:t>
      </w:r>
      <w:r w:rsidR="00D521B8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,</w:t>
      </w:r>
      <w:r w:rsidR="00C934A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beverage, alcohol, and tobacco products that are being </w:t>
      </w:r>
      <w:r w:rsidR="00713DF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advertised </w:t>
      </w:r>
      <w:r w:rsidR="00621457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and sold </w:t>
      </w:r>
      <w:r w:rsidR="00C934A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in stores?</w:t>
      </w:r>
    </w:p>
    <w:p w14:paraId="3BF06D25" w14:textId="77777777" w:rsidR="00C934AF" w:rsidRPr="004F3F0D" w:rsidRDefault="00C934AF" w:rsidP="009525AF">
      <w:pPr>
        <w:spacing w:after="0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97F5AB" w14:textId="77777777" w:rsidR="00C934AF" w:rsidRPr="004F3F0D" w:rsidRDefault="00C934AF" w:rsidP="009525AF">
      <w:pPr>
        <w:spacing w:after="0"/>
        <w:ind w:left="144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Yes</w:t>
      </w:r>
    </w:p>
    <w:p w14:paraId="0DB850B4" w14:textId="77777777" w:rsidR="008872BB" w:rsidRPr="004F3F0D" w:rsidRDefault="008872BB" w:rsidP="009525AF">
      <w:pPr>
        <w:spacing w:after="0"/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No</w:t>
      </w:r>
    </w:p>
    <w:p w14:paraId="72FCC9FA" w14:textId="77777777" w:rsidR="008872BB" w:rsidRPr="004F3F0D" w:rsidRDefault="008872BB" w:rsidP="009525AF">
      <w:pPr>
        <w:spacing w:after="0"/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Maybe</w:t>
      </w:r>
    </w:p>
    <w:p w14:paraId="66DD6BB0" w14:textId="77777777" w:rsidR="008872BB" w:rsidRPr="004F3F0D" w:rsidRDefault="008872BB" w:rsidP="009525AF">
      <w:pPr>
        <w:spacing w:after="0"/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Don’t Know</w:t>
      </w:r>
    </w:p>
    <w:p w14:paraId="5779201E" w14:textId="77777777" w:rsidR="008872BB" w:rsidRPr="004F3F0D" w:rsidRDefault="008872BB" w:rsidP="009525AF">
      <w:pPr>
        <w:spacing w:after="0"/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Refused</w:t>
      </w:r>
    </w:p>
    <w:p w14:paraId="5CD20F4A" w14:textId="77777777" w:rsidR="00AE26F5" w:rsidRPr="004F3F0D" w:rsidRDefault="00AE26F5" w:rsidP="009525AF">
      <w:pPr>
        <w:spacing w:after="0"/>
        <w:ind w:left="720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01A17569" w14:textId="77777777" w:rsidR="0086202C" w:rsidRPr="004F3F0D" w:rsidRDefault="0086202C" w:rsidP="009525AF">
      <w:pPr>
        <w:spacing w:after="0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Please explain</w:t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: </w:t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2A21E35C" w14:textId="77777777" w:rsidR="00D521B8" w:rsidRPr="004F3F0D" w:rsidRDefault="00D521B8" w:rsidP="009525A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711C0C53" w14:textId="77777777" w:rsidR="00C934AF" w:rsidRPr="004F3F0D" w:rsidRDefault="008872BB" w:rsidP="009525A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This is a general question to see if the respondent is aware of the connection between the health crisis and the retail environment. Some respondents may be very </w:t>
      </w:r>
      <w:proofErr w:type="gramStart"/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>well aware</w:t>
      </w:r>
      <w:proofErr w:type="gramEnd"/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, while for others this may be a relatively new idea. </w:t>
      </w:r>
      <w:r w:rsidR="005E2E61" w:rsidRPr="004F3F0D">
        <w:rPr>
          <w:rFonts w:ascii="Times New Roman" w:eastAsia="Times New Roman" w:hAnsi="Times New Roman" w:cs="Times New Roman"/>
          <w:i/>
          <w:sz w:val="24"/>
          <w:szCs w:val="24"/>
        </w:rPr>
        <w:t>Select</w:t>
      </w: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 the</w:t>
      </w:r>
      <w:r w:rsidR="005E2E61" w:rsidRPr="004F3F0D">
        <w:rPr>
          <w:rFonts w:ascii="Times New Roman" w:eastAsia="Times New Roman" w:hAnsi="Times New Roman" w:cs="Times New Roman"/>
          <w:i/>
          <w:sz w:val="24"/>
          <w:szCs w:val="24"/>
        </w:rPr>
        <w:t>ir</w:t>
      </w: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 response and ask if there are any further comments. </w:t>
      </w:r>
      <w:r w:rsidR="005B48EF"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Common probes to encourage the conversation include “what makes you say that?” or “can you expand on that thought?” </w:t>
      </w: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If the respondent talks about specific policies that will be addressed later, </w:t>
      </w:r>
      <w:r w:rsidR="005E2E61"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you can </w:t>
      </w: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>say “I will be asking you about this specifically later” and steer the conversation back to the interview.</w:t>
      </w:r>
    </w:p>
    <w:p w14:paraId="5C11B191" w14:textId="77777777" w:rsidR="005E2E61" w:rsidRPr="004F3F0D" w:rsidRDefault="005E2E61" w:rsidP="009525AF">
      <w:pPr>
        <w:spacing w:after="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2DD5EF01" w14:textId="77777777" w:rsidR="00C934AF" w:rsidRPr="004F3F0D" w:rsidRDefault="00C934AF" w:rsidP="009525AF">
      <w:pPr>
        <w:numPr>
          <w:ilvl w:val="0"/>
          <w:numId w:val="2"/>
        </w:numPr>
        <w:spacing w:after="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Do you think government should play a role in making </w:t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stores</w:t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healthier, for instance </w:t>
      </w:r>
      <w:r w:rsidR="00713DF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would you support a </w:t>
      </w:r>
      <w:r w:rsidR="00FC5DC0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C</w:t>
      </w:r>
      <w:r w:rsidR="00713DF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ity </w:t>
      </w:r>
      <w:r w:rsidR="00314CA0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of Stockton </w:t>
      </w:r>
      <w:r w:rsidR="00713DF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ordinance restricting the amount of</w:t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tobacco, alcohol, food and beverage </w:t>
      </w:r>
      <w:r w:rsidR="00713DF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advertisements to 15% of store window space</w:t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?</w:t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</w:t>
      </w:r>
      <w:r w:rsidR="00713DF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Why or why not</w:t>
      </w:r>
      <w:r w:rsidR="005B48EF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?</w:t>
      </w:r>
    </w:p>
    <w:p w14:paraId="033EBF5A" w14:textId="77777777" w:rsidR="00C934AF" w:rsidRPr="004F3F0D" w:rsidRDefault="00C934AF" w:rsidP="009525AF">
      <w:pPr>
        <w:spacing w:after="0"/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Yes</w:t>
      </w:r>
    </w:p>
    <w:p w14:paraId="193F85D6" w14:textId="77777777" w:rsidR="00C934AF" w:rsidRPr="004F3F0D" w:rsidRDefault="00C934AF" w:rsidP="009525AF">
      <w:pPr>
        <w:spacing w:after="0"/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No</w:t>
      </w:r>
    </w:p>
    <w:p w14:paraId="34FE27AE" w14:textId="77777777" w:rsidR="00C934AF" w:rsidRPr="004F3F0D" w:rsidRDefault="00C934AF" w:rsidP="009525AF">
      <w:pPr>
        <w:spacing w:after="0"/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Maybe</w:t>
      </w:r>
    </w:p>
    <w:p w14:paraId="15450CE3" w14:textId="77777777" w:rsidR="00C934AF" w:rsidRPr="004F3F0D" w:rsidRDefault="00C934AF" w:rsidP="009525AF">
      <w:pPr>
        <w:spacing w:after="0"/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Don’t Know</w:t>
      </w:r>
    </w:p>
    <w:p w14:paraId="150C2FAB" w14:textId="77777777" w:rsidR="00C934AF" w:rsidRPr="004F3F0D" w:rsidRDefault="00C934AF" w:rsidP="009525AF">
      <w:pPr>
        <w:spacing w:after="0"/>
        <w:ind w:left="14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Refused</w:t>
      </w:r>
    </w:p>
    <w:p w14:paraId="0F8D6660" w14:textId="77777777" w:rsidR="00AE26F5" w:rsidRPr="004F3F0D" w:rsidRDefault="00AE26F5" w:rsidP="009525AF">
      <w:pPr>
        <w:spacing w:after="0"/>
        <w:ind w:left="720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3E9D2DA4" w14:textId="77777777" w:rsidR="000820C2" w:rsidRPr="004F3F0D" w:rsidRDefault="00C934AF" w:rsidP="009525AF">
      <w:pPr>
        <w:spacing w:after="0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>Please explain</w:t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: </w:t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0820C2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2EECD255" w14:textId="77777777" w:rsidR="005B48EF" w:rsidRPr="004F3F0D" w:rsidRDefault="005B48EF" w:rsidP="009525AF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4E4DD3FB" w14:textId="77777777" w:rsidR="008872BB" w:rsidRPr="004F3F0D" w:rsidRDefault="008872BB" w:rsidP="009525A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This is also a general question, leading into the regulation of </w:t>
      </w:r>
      <w:r w:rsidR="000820C2" w:rsidRPr="004F3F0D">
        <w:rPr>
          <w:rFonts w:ascii="Times New Roman" w:eastAsia="Times New Roman" w:hAnsi="Times New Roman" w:cs="Times New Roman"/>
          <w:i/>
          <w:sz w:val="24"/>
          <w:szCs w:val="24"/>
        </w:rPr>
        <w:t>stores</w:t>
      </w: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>. Again, take down the response and proceed as with question 1.</w:t>
      </w:r>
      <w:r w:rsidR="000820C2"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  Common probes to encourage the conversation include “what makes you say that?” or “can you expand on that thought?”</w:t>
      </w:r>
    </w:p>
    <w:p w14:paraId="1ACA1A81" w14:textId="77777777" w:rsidR="00F420E7" w:rsidRPr="004F3F0D" w:rsidRDefault="000820C2" w:rsidP="009525AF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Now </w:t>
      </w:r>
      <w:r w:rsidR="00F420E7" w:rsidRPr="004F3F0D">
        <w:rPr>
          <w:rFonts w:ascii="Times New Roman" w:eastAsia="Times New Roman" w:hAnsi="Times New Roman" w:cs="Times New Roman"/>
          <w:i/>
          <w:sz w:val="24"/>
          <w:szCs w:val="24"/>
        </w:rPr>
        <w:t>proceed to ask about specific policies by reading the instructions to # 4 and then reading each of the policy suggestions. Encourage the respondents to comment on their answers</w:t>
      </w:r>
      <w:r w:rsidRPr="004F3F0D">
        <w:rPr>
          <w:rFonts w:ascii="Times New Roman" w:eastAsia="Times New Roman" w:hAnsi="Times New Roman" w:cs="Times New Roman"/>
          <w:i/>
          <w:sz w:val="24"/>
          <w:szCs w:val="24"/>
        </w:rPr>
        <w:t>, particularly for those policy objectives you are working or plan on working toward</w:t>
      </w:r>
      <w:r w:rsidR="009851F8" w:rsidRPr="004F3F0D">
        <w:rPr>
          <w:rFonts w:ascii="Times New Roman" w:eastAsia="Times New Roman" w:hAnsi="Times New Roman" w:cs="Times New Roman"/>
          <w:i/>
          <w:sz w:val="24"/>
          <w:szCs w:val="24"/>
        </w:rPr>
        <w:t xml:space="preserve"> in the future.</w:t>
      </w:r>
    </w:p>
    <w:p w14:paraId="566783EE" w14:textId="77777777" w:rsidR="005E2E61" w:rsidRPr="004F3F0D" w:rsidRDefault="005E2E61" w:rsidP="009525AF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5C3D1CB9" w14:textId="77777777" w:rsidR="00C934AF" w:rsidRPr="004F3F0D" w:rsidRDefault="00C934AF" w:rsidP="009525AF">
      <w:pPr>
        <w:numPr>
          <w:ilvl w:val="0"/>
          <w:numId w:val="2"/>
        </w:num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I will </w:t>
      </w:r>
      <w:r w:rsidR="000820C2" w:rsidRPr="004F3F0D">
        <w:rPr>
          <w:rFonts w:ascii="Times New Roman" w:eastAsia="Times New Roman" w:hAnsi="Times New Roman" w:cs="Times New Roman"/>
          <w:b/>
          <w:sz w:val="24"/>
          <w:szCs w:val="24"/>
        </w:rPr>
        <w:t>state some</w:t>
      </w:r>
      <w:r w:rsidR="005E2E61"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 objectives from the </w:t>
      </w: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Healthy </w:t>
      </w:r>
      <w:r w:rsidR="005E2E61"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Stores for a Healthy Community </w:t>
      </w: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>campaign, mainly regarding tobacco, but also including alcohol and nutrition. Pl</w:t>
      </w:r>
      <w:r w:rsidR="005E2E61" w:rsidRPr="004F3F0D">
        <w:rPr>
          <w:rFonts w:ascii="Times New Roman" w:eastAsia="Times New Roman" w:hAnsi="Times New Roman" w:cs="Times New Roman"/>
          <w:b/>
          <w:sz w:val="24"/>
          <w:szCs w:val="24"/>
        </w:rPr>
        <w:t>ease tell me if you would support or oppose</w:t>
      </w: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 such regulation </w:t>
      </w:r>
      <w:r w:rsidR="005E2E61" w:rsidRPr="004F3F0D">
        <w:rPr>
          <w:rFonts w:ascii="Times New Roman" w:eastAsia="Times New Roman" w:hAnsi="Times New Roman" w:cs="Times New Roman"/>
          <w:b/>
          <w:sz w:val="24"/>
          <w:szCs w:val="24"/>
        </w:rPr>
        <w:t>and your reason why</w:t>
      </w:r>
      <w:r w:rsidR="00D47758" w:rsidRPr="004F3F0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F83C830" w14:textId="77777777" w:rsidR="00F420E7" w:rsidRPr="004F3F0D" w:rsidRDefault="00F420E7" w:rsidP="009525AF">
      <w:pPr>
        <w:spacing w:after="0"/>
        <w:ind w:left="90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90"/>
        <w:gridCol w:w="1177"/>
        <w:gridCol w:w="1110"/>
        <w:gridCol w:w="3719"/>
      </w:tblGrid>
      <w:tr w:rsidR="00F420E7" w:rsidRPr="004F3F0D" w14:paraId="64AD226E" w14:textId="77777777" w:rsidTr="00841D06">
        <w:trPr>
          <w:cantSplit/>
          <w:tblHeader/>
        </w:trPr>
        <w:tc>
          <w:tcPr>
            <w:tcW w:w="4314" w:type="dxa"/>
          </w:tcPr>
          <w:p w14:paraId="6DA3B140" w14:textId="77777777" w:rsidR="00D47758" w:rsidRPr="004F3F0D" w:rsidRDefault="00D47758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BD3DFF5" w14:textId="77777777" w:rsidR="00F420E7" w:rsidRPr="004F3F0D" w:rsidRDefault="00F420E7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Proposed strategy/legislation</w:t>
            </w:r>
          </w:p>
        </w:tc>
        <w:tc>
          <w:tcPr>
            <w:tcW w:w="1133" w:type="dxa"/>
          </w:tcPr>
          <w:p w14:paraId="4A438FA6" w14:textId="77777777" w:rsidR="00D47758" w:rsidRPr="004F3F0D" w:rsidRDefault="00D47758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CEA9E63" w14:textId="77777777" w:rsidR="00F420E7" w:rsidRPr="004F3F0D" w:rsidRDefault="000820C2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</w:t>
            </w:r>
            <w:r w:rsidR="00807E65"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Support</w:t>
            </w:r>
          </w:p>
        </w:tc>
        <w:tc>
          <w:tcPr>
            <w:tcW w:w="1101" w:type="dxa"/>
          </w:tcPr>
          <w:p w14:paraId="6FCAEF96" w14:textId="77777777" w:rsidR="00D47758" w:rsidRPr="004F3F0D" w:rsidRDefault="00D47758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7565376" w14:textId="77777777" w:rsidR="00F420E7" w:rsidRPr="004F3F0D" w:rsidRDefault="000820C2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</w:t>
            </w:r>
            <w:r w:rsidR="00807E65"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Oppose</w:t>
            </w:r>
          </w:p>
        </w:tc>
        <w:tc>
          <w:tcPr>
            <w:tcW w:w="3748" w:type="dxa"/>
          </w:tcPr>
          <w:p w14:paraId="25CCCD61" w14:textId="77777777" w:rsidR="007B5DA1" w:rsidRPr="004F3F0D" w:rsidRDefault="007B5DA1" w:rsidP="00841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Reasons why</w:t>
            </w:r>
          </w:p>
          <w:p w14:paraId="3CEFD137" w14:textId="77777777" w:rsidR="009851F8" w:rsidRPr="004F3F0D" w:rsidRDefault="007B5DA1" w:rsidP="00841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r w:rsidR="00F420E7"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other commen</w:t>
            </w: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ts or </w:t>
            </w:r>
            <w:r w:rsidR="00807E65"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don’t know</w:t>
            </w: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  <w:p w14:paraId="5739EFB0" w14:textId="77777777" w:rsidR="00841D06" w:rsidRPr="004F3F0D" w:rsidRDefault="00841D06" w:rsidP="00841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20C2" w:rsidRPr="004F3F0D" w14:paraId="1846741A" w14:textId="77777777" w:rsidTr="00841D06">
        <w:trPr>
          <w:cantSplit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BA97" w14:textId="77777777" w:rsidR="005B48EF" w:rsidRPr="004F3F0D" w:rsidRDefault="005B48EF" w:rsidP="009525A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D190A86" w14:textId="77777777" w:rsidR="00841D06" w:rsidRPr="004F3F0D" w:rsidRDefault="00841D06" w:rsidP="009525A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4B57E17" w14:textId="77777777" w:rsidR="00841D06" w:rsidRPr="004F3F0D" w:rsidRDefault="00841D06" w:rsidP="009525A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1B2EFCE" w14:textId="77777777" w:rsidR="005B48EF" w:rsidRPr="004F3F0D" w:rsidRDefault="000820C2" w:rsidP="009525A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</w:t>
            </w:r>
            <w:r w:rsidR="005B48EF"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Would you support or oppose a law that bans pharmacies from selling tobacco products?   </w:t>
            </w:r>
          </w:p>
          <w:p w14:paraId="18A67533" w14:textId="77777777" w:rsidR="005B48EF" w:rsidRPr="004F3F0D" w:rsidRDefault="005B48EF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4EAE451" w14:textId="77777777" w:rsidR="00841D06" w:rsidRPr="004F3F0D" w:rsidRDefault="00841D06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245D983" w14:textId="77777777" w:rsidR="00841D06" w:rsidRPr="004F3F0D" w:rsidRDefault="00841D06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2126" w14:textId="77777777" w:rsidR="005B48EF" w:rsidRPr="004F3F0D" w:rsidRDefault="005B48EF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8F3E" w14:textId="77777777" w:rsidR="005B48EF" w:rsidRPr="004F3F0D" w:rsidRDefault="005B48EF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FF3D" w14:textId="77777777" w:rsidR="005B48EF" w:rsidRPr="004F3F0D" w:rsidRDefault="005B48EF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995861B" w14:textId="77777777" w:rsidR="00841D06" w:rsidRPr="004F3F0D" w:rsidRDefault="00841D06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20C2" w:rsidRPr="004F3F0D" w14:paraId="2015C829" w14:textId="77777777" w:rsidTr="00841D06">
        <w:trPr>
          <w:cantSplit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0C16F" w14:textId="77777777" w:rsidR="009851F8" w:rsidRPr="004F3F0D" w:rsidRDefault="009851F8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669AB9E" w14:textId="77777777" w:rsidR="00841D06" w:rsidRPr="004F3F0D" w:rsidRDefault="00841D06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EE98A11" w14:textId="77777777" w:rsidR="00841D06" w:rsidRPr="004F3F0D" w:rsidRDefault="00841D06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0627476" w14:textId="77777777" w:rsidR="005B48EF" w:rsidRPr="004F3F0D" w:rsidRDefault="000820C2" w:rsidP="009525A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</w:t>
            </w:r>
            <w:r w:rsidR="005B48EF"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Would you support or oppose a law to prevent stores near schools from selling tobacco? </w:t>
            </w:r>
          </w:p>
          <w:p w14:paraId="5C1A94E1" w14:textId="77777777" w:rsidR="005B48EF" w:rsidRPr="004F3F0D" w:rsidRDefault="005B48EF" w:rsidP="009525A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2CE568F" w14:textId="77777777" w:rsidR="00841D06" w:rsidRPr="004F3F0D" w:rsidRDefault="00841D06" w:rsidP="009525A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0DB4D25" w14:textId="77777777" w:rsidR="00841D06" w:rsidRPr="004F3F0D" w:rsidRDefault="00841D06" w:rsidP="009525A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49D4" w14:textId="77777777" w:rsidR="005B48EF" w:rsidRPr="004F3F0D" w:rsidRDefault="005B48EF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1C22" w14:textId="77777777" w:rsidR="005B48EF" w:rsidRPr="004F3F0D" w:rsidRDefault="005B48EF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478E" w14:textId="77777777" w:rsidR="005B48EF" w:rsidRPr="004F3F0D" w:rsidRDefault="005B48EF" w:rsidP="009525A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820C2" w:rsidRPr="004F3F0D" w14:paraId="4C28A7F4" w14:textId="77777777" w:rsidTr="00841D06">
        <w:trPr>
          <w:cantSplit/>
        </w:trPr>
        <w:tc>
          <w:tcPr>
            <w:tcW w:w="4314" w:type="dxa"/>
          </w:tcPr>
          <w:p w14:paraId="7EACA1DC" w14:textId="77777777" w:rsidR="000820C2" w:rsidRPr="004F3F0D" w:rsidRDefault="000820C2" w:rsidP="009525AF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FCA7460" w14:textId="77777777" w:rsidR="00841D06" w:rsidRPr="004F3F0D" w:rsidRDefault="00841D06" w:rsidP="009525AF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4DF5FAA" w14:textId="77777777" w:rsidR="000820C2" w:rsidRPr="004F3F0D" w:rsidRDefault="004E1F65" w:rsidP="009525A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*</w:t>
            </w:r>
            <w:r w:rsidR="000820C2" w:rsidRPr="004F3F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Would you support or oppose a law requiring store owners to buy a local license to sell tobacco? The license fees would cover the cost of checking whether stores follow tobacco laws, including that they don’t sell to minors.</w:t>
            </w:r>
          </w:p>
          <w:p w14:paraId="1865DFF7" w14:textId="77777777" w:rsidR="000820C2" w:rsidRPr="004F3F0D" w:rsidRDefault="000820C2" w:rsidP="009525AF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74DCD17" w14:textId="77777777" w:rsidR="00841D06" w:rsidRPr="004F3F0D" w:rsidRDefault="00841D06" w:rsidP="009525AF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14:paraId="1EC1B457" w14:textId="77777777" w:rsidR="000820C2" w:rsidRPr="004F3F0D" w:rsidRDefault="000820C2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14:paraId="08301DF0" w14:textId="77777777" w:rsidR="000820C2" w:rsidRPr="004F3F0D" w:rsidRDefault="000820C2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8" w:type="dxa"/>
          </w:tcPr>
          <w:p w14:paraId="38F939BC" w14:textId="77777777" w:rsidR="000820C2" w:rsidRPr="004F3F0D" w:rsidRDefault="000820C2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41D06" w:rsidRPr="004F3F0D" w14:paraId="4F596CF3" w14:textId="77777777" w:rsidTr="00841D06">
        <w:trPr>
          <w:cantSplit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207E" w14:textId="77777777" w:rsidR="00841D06" w:rsidRPr="004F3F0D" w:rsidRDefault="00841D06" w:rsidP="004E1EB5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BAB6E58" w14:textId="77777777" w:rsidR="00841D06" w:rsidRPr="004F3F0D" w:rsidRDefault="00841D06" w:rsidP="004E1EB5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AB50760" w14:textId="77777777" w:rsidR="00841D06" w:rsidRPr="004F3F0D" w:rsidRDefault="00841D06" w:rsidP="004E1EB5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*Would you support or oppose a law to ban the sale of flavored tobacco products like menthol cigarettes and sweet-flavored cigarillos or little cigars?</w:t>
            </w:r>
          </w:p>
          <w:p w14:paraId="4DE8CCCF" w14:textId="77777777" w:rsidR="00841D06" w:rsidRPr="004F3F0D" w:rsidRDefault="00841D06" w:rsidP="004E1EB5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706005B" w14:textId="77777777" w:rsidR="00841D06" w:rsidRPr="004F3F0D" w:rsidRDefault="00841D06" w:rsidP="004E1EB5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9720" w14:textId="77777777" w:rsidR="00841D06" w:rsidRPr="004F3F0D" w:rsidRDefault="00841D06" w:rsidP="004E1E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680A" w14:textId="77777777" w:rsidR="00841D06" w:rsidRPr="004F3F0D" w:rsidRDefault="00841D06" w:rsidP="004E1E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1111" w14:textId="77777777" w:rsidR="00841D06" w:rsidRPr="004F3F0D" w:rsidRDefault="00841D06" w:rsidP="004E1EB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51F8" w:rsidRPr="004F3F0D" w14:paraId="0D41C1D6" w14:textId="77777777" w:rsidTr="00841D06">
        <w:trPr>
          <w:cantSplit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93D3" w14:textId="77777777" w:rsidR="00841D06" w:rsidRPr="004F3F0D" w:rsidRDefault="00841D06" w:rsidP="00841D06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4F4CE8F" w14:textId="77777777" w:rsidR="00841D06" w:rsidRPr="004F3F0D" w:rsidRDefault="00841D06" w:rsidP="00841D06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EA513AD" w14:textId="77777777" w:rsidR="009851F8" w:rsidRPr="004F3F0D" w:rsidRDefault="009851F8" w:rsidP="009525A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*Stores often promote cigarettes and other tobacco products by giving price discounts, like two packages for the price of one.</w:t>
            </w:r>
          </w:p>
          <w:p w14:paraId="0DF09184" w14:textId="77777777" w:rsidR="009851F8" w:rsidRPr="004F3F0D" w:rsidRDefault="009851F8" w:rsidP="009525AF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10B3B3C" w14:textId="77777777" w:rsidR="009851F8" w:rsidRPr="004F3F0D" w:rsidRDefault="009851F8" w:rsidP="009525AF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Would you support or oppose a law that bans any kind of price discount on tobacco? </w:t>
            </w:r>
          </w:p>
          <w:p w14:paraId="06EC552D" w14:textId="77777777" w:rsidR="00841D06" w:rsidRPr="004F3F0D" w:rsidRDefault="00841D06" w:rsidP="009525AF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38C53CC" w14:textId="77777777" w:rsidR="009851F8" w:rsidRPr="004F3F0D" w:rsidRDefault="009851F8" w:rsidP="009525AF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98A5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BC1E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C45B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51F8" w:rsidRPr="004F3F0D" w14:paraId="553337AA" w14:textId="77777777" w:rsidTr="00841D06">
        <w:trPr>
          <w:cantSplit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DC00" w14:textId="77777777" w:rsidR="00841D06" w:rsidRPr="004F3F0D" w:rsidRDefault="00841D06" w:rsidP="00841D06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1C5BAC1" w14:textId="77777777" w:rsidR="00841D06" w:rsidRPr="004F3F0D" w:rsidRDefault="00841D06" w:rsidP="00841D06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99A2DEA" w14:textId="77777777" w:rsidR="003E6AE2" w:rsidRPr="004F3F0D" w:rsidRDefault="009851F8" w:rsidP="009525A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*Tobacco companies sell some tobacco products, like little cigars, as singles to reduce the cost and make tobacco more accessible to people without much money.</w:t>
            </w:r>
          </w:p>
          <w:p w14:paraId="5AE065DD" w14:textId="77777777" w:rsidR="003E6AE2" w:rsidRPr="004F3F0D" w:rsidRDefault="003E6AE2" w:rsidP="003E6AE2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DB0B2CA" w14:textId="77777777" w:rsidR="00841D06" w:rsidRPr="004F3F0D" w:rsidRDefault="009851F8" w:rsidP="003E6AE2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Would you support or oppose a law that makes it illegal to sell small amounts of tobacco like single cigarillos, or other tobacco products in packs of one?  </w:t>
            </w:r>
          </w:p>
          <w:p w14:paraId="2EC7D19D" w14:textId="77777777" w:rsidR="009851F8" w:rsidRPr="004F3F0D" w:rsidRDefault="009851F8" w:rsidP="00841D06">
            <w:pPr>
              <w:spacing w:after="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2C152F8" w14:textId="77777777" w:rsidR="003E6AE2" w:rsidRPr="004F3F0D" w:rsidRDefault="003E6AE2" w:rsidP="00841D06">
            <w:pPr>
              <w:spacing w:after="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D342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3251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0EC4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51F8" w:rsidRPr="004F3F0D" w14:paraId="581442E0" w14:textId="77777777" w:rsidTr="00841D06">
        <w:trPr>
          <w:cantSplit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5305" w14:textId="77777777" w:rsidR="009851F8" w:rsidRPr="004F3F0D" w:rsidRDefault="009851F8" w:rsidP="009525AF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6DCAD9F" w14:textId="77777777" w:rsidR="00841D06" w:rsidRPr="004F3F0D" w:rsidRDefault="00841D06" w:rsidP="009525AF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AFD9F8D" w14:textId="77777777" w:rsidR="00841D06" w:rsidRPr="004F3F0D" w:rsidRDefault="00841D06" w:rsidP="009525AF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EDEC88E" w14:textId="77777777" w:rsidR="009851F8" w:rsidRPr="004F3F0D" w:rsidRDefault="009851F8" w:rsidP="009525A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Would you support or oppose </w:t>
            </w:r>
            <w:r w:rsidR="004700D6"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the inclusion of </w:t>
            </w: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electronic smoking or vaping devices in local tobacco laws</w:t>
            </w:r>
            <w:r w:rsidR="004700D6"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that regulate where these devices can be used</w:t>
            </w: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?</w:t>
            </w:r>
          </w:p>
          <w:p w14:paraId="33C0AB61" w14:textId="77777777" w:rsidR="00841D06" w:rsidRPr="004F3F0D" w:rsidRDefault="00841D06" w:rsidP="00841D06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17B8022" w14:textId="77777777" w:rsidR="00841D06" w:rsidRPr="004F3F0D" w:rsidRDefault="00841D06" w:rsidP="00841D06">
            <w:pPr>
              <w:pStyle w:val="ListParagraph"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9EF4E4C" w14:textId="77777777" w:rsidR="009851F8" w:rsidRPr="004F3F0D" w:rsidRDefault="009851F8" w:rsidP="009525AF">
            <w:pPr>
              <w:spacing w:after="0"/>
              <w:ind w:left="72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B16B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4C56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3977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51F8" w:rsidRPr="004F3F0D" w14:paraId="4F3875DD" w14:textId="77777777" w:rsidTr="00841D06">
        <w:trPr>
          <w:cantSplit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7181" w14:textId="77777777" w:rsidR="00841D06" w:rsidRPr="004F3F0D" w:rsidRDefault="00841D06" w:rsidP="00841D06">
            <w:pPr>
              <w:spacing w:after="0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B4D2B72" w14:textId="77777777" w:rsidR="00841D06" w:rsidRPr="004F3F0D" w:rsidRDefault="00841D06" w:rsidP="00841D06">
            <w:pPr>
              <w:spacing w:after="0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A887621" w14:textId="77777777" w:rsidR="009851F8" w:rsidRPr="004F3F0D" w:rsidRDefault="009851F8" w:rsidP="009525AF">
            <w:pPr>
              <w:numPr>
                <w:ilvl w:val="0"/>
                <w:numId w:val="3"/>
              </w:numPr>
              <w:spacing w:after="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Would you support or oppose having a “Healthy Store” certification or a health rating system for stores that sell alcohol, tobacco, and food (for instance by giving 5 stars to the healthiest stores and 0 stars to the unhealthiest stores)?</w:t>
            </w:r>
          </w:p>
          <w:p w14:paraId="00288EEF" w14:textId="77777777" w:rsidR="009851F8" w:rsidRPr="004F3F0D" w:rsidRDefault="009851F8" w:rsidP="00841D06">
            <w:pPr>
              <w:spacing w:after="0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F000A1E" w14:textId="77777777" w:rsidR="00841D06" w:rsidRPr="004F3F0D" w:rsidRDefault="00841D06" w:rsidP="00841D06">
            <w:pPr>
              <w:spacing w:after="0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E995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C255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227A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25AF" w:rsidRPr="004F3F0D" w14:paraId="37CF34C3" w14:textId="77777777" w:rsidTr="00841D06">
        <w:trPr>
          <w:cantSplit/>
        </w:trPr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8D6E" w14:textId="77777777" w:rsidR="00841D06" w:rsidRPr="004F3F0D" w:rsidRDefault="00841D06" w:rsidP="00841D06">
            <w:pPr>
              <w:spacing w:after="0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D548F3F" w14:textId="77777777" w:rsidR="00841D06" w:rsidRPr="004F3F0D" w:rsidRDefault="00841D06" w:rsidP="00841D06">
            <w:pPr>
              <w:spacing w:after="0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0085F5F" w14:textId="77777777" w:rsidR="009851F8" w:rsidRPr="004F3F0D" w:rsidRDefault="0074529A" w:rsidP="009525AF">
            <w:pPr>
              <w:numPr>
                <w:ilvl w:val="0"/>
                <w:numId w:val="3"/>
              </w:numPr>
              <w:spacing w:after="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Would you support or oppose incentives such as financial aid, tax credits, technical assistance (e.g. business planning) or other tangible goods and services i</w:t>
            </w:r>
            <w:r w:rsidR="009851F8"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 exchange for reducing the number of tobacco and alcohol products and increasing the amount of fruits and vegetables sold</w:t>
            </w:r>
            <w:r w:rsidRPr="004F3F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in stores? </w:t>
            </w:r>
          </w:p>
          <w:p w14:paraId="4C3F802D" w14:textId="77777777" w:rsidR="009851F8" w:rsidRPr="004F3F0D" w:rsidRDefault="009851F8" w:rsidP="00841D06">
            <w:pPr>
              <w:spacing w:after="0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B250ED2" w14:textId="77777777" w:rsidR="00841D06" w:rsidRPr="004F3F0D" w:rsidRDefault="00841D06" w:rsidP="00841D06">
            <w:pPr>
              <w:spacing w:after="0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6B47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463A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0B32" w14:textId="77777777" w:rsidR="009851F8" w:rsidRPr="004F3F0D" w:rsidRDefault="009851F8" w:rsidP="009525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327EE24" w14:textId="77777777" w:rsidR="00841D06" w:rsidRPr="004F3F0D" w:rsidRDefault="00841D06" w:rsidP="00841D06">
      <w:pPr>
        <w:pStyle w:val="ListParagraph"/>
        <w:spacing w:after="0"/>
        <w:ind w:left="90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DE791A0" w14:textId="77777777" w:rsidR="00153C59" w:rsidRPr="004F3F0D" w:rsidRDefault="00153C59" w:rsidP="004F3F0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4F3F0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On a scale of 1 to 5 (with 5 being the highest), what would you say is the level </w:t>
      </w:r>
      <w:r w:rsidRPr="004F3F0D">
        <w:rPr>
          <w:rFonts w:ascii="Times New Roman" w:hAnsi="Times New Roman" w:cs="Times New Roman"/>
          <w:b/>
          <w:sz w:val="24"/>
          <w:szCs w:val="24"/>
          <w:u w:val="single"/>
        </w:rPr>
        <w:t xml:space="preserve">of community support </w:t>
      </w:r>
      <w:r w:rsidRPr="004F3F0D">
        <w:rPr>
          <w:rFonts w:ascii="Times New Roman" w:hAnsi="Times New Roman" w:cs="Times New Roman"/>
          <w:b/>
          <w:sz w:val="24"/>
          <w:szCs w:val="24"/>
        </w:rPr>
        <w:t xml:space="preserve">for local ordinances </w:t>
      </w:r>
      <w:r w:rsidR="0074529A" w:rsidRPr="004F3F0D">
        <w:rPr>
          <w:rFonts w:ascii="Times New Roman" w:hAnsi="Times New Roman" w:cs="Times New Roman"/>
          <w:b/>
          <w:sz w:val="24"/>
          <w:szCs w:val="24"/>
        </w:rPr>
        <w:t xml:space="preserve">like those </w:t>
      </w:r>
      <w:r w:rsidRPr="004F3F0D">
        <w:rPr>
          <w:rFonts w:ascii="Times New Roman" w:hAnsi="Times New Roman" w:cs="Times New Roman"/>
          <w:b/>
          <w:sz w:val="24"/>
          <w:szCs w:val="24"/>
        </w:rPr>
        <w:t>mentioned in the previous set of questions?</w:t>
      </w:r>
    </w:p>
    <w:p w14:paraId="47CA89F5" w14:textId="77777777" w:rsidR="00153C59" w:rsidRPr="004F3F0D" w:rsidRDefault="00153C59" w:rsidP="00153C5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F3F0D">
        <w:rPr>
          <w:rFonts w:ascii="Times New Roman" w:hAnsi="Times New Roman" w:cs="Times New Roman"/>
          <w:sz w:val="24"/>
          <w:szCs w:val="24"/>
        </w:rPr>
        <w:tab/>
        <w:t>1</w:t>
      </w:r>
      <w:r w:rsidRPr="004F3F0D">
        <w:rPr>
          <w:rFonts w:ascii="Times New Roman" w:hAnsi="Times New Roman" w:cs="Times New Roman"/>
          <w:sz w:val="24"/>
          <w:szCs w:val="24"/>
        </w:rPr>
        <w:tab/>
        <w:t>2</w:t>
      </w:r>
      <w:r w:rsidRPr="004F3F0D">
        <w:rPr>
          <w:rFonts w:ascii="Times New Roman" w:hAnsi="Times New Roman" w:cs="Times New Roman"/>
          <w:sz w:val="24"/>
          <w:szCs w:val="24"/>
        </w:rPr>
        <w:tab/>
        <w:t>3</w:t>
      </w:r>
      <w:r w:rsidRPr="004F3F0D">
        <w:rPr>
          <w:rFonts w:ascii="Times New Roman" w:hAnsi="Times New Roman" w:cs="Times New Roman"/>
          <w:sz w:val="24"/>
          <w:szCs w:val="24"/>
        </w:rPr>
        <w:tab/>
        <w:t>4</w:t>
      </w:r>
      <w:r w:rsidRPr="004F3F0D">
        <w:rPr>
          <w:rFonts w:ascii="Times New Roman" w:hAnsi="Times New Roman" w:cs="Times New Roman"/>
          <w:sz w:val="24"/>
          <w:szCs w:val="24"/>
        </w:rPr>
        <w:tab/>
        <w:t>5</w:t>
      </w:r>
    </w:p>
    <w:p w14:paraId="401B45E2" w14:textId="77777777" w:rsidR="00153C59" w:rsidRPr="004F3F0D" w:rsidRDefault="00153C59" w:rsidP="00153C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54CCAF" w14:textId="77777777" w:rsidR="00153C59" w:rsidRPr="004F3F0D" w:rsidRDefault="00153C59" w:rsidP="004F3F0D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Please explain: </w:t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5D3D50C1" w14:textId="77777777" w:rsidR="00153C59" w:rsidRPr="004F3F0D" w:rsidRDefault="004F3F0D" w:rsidP="004F3F0D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153C59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144FEDA2" w14:textId="77777777" w:rsidR="00153C59" w:rsidRPr="004F3F0D" w:rsidRDefault="00153C59" w:rsidP="004F3F0D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595C1A72" w14:textId="77777777" w:rsidR="00153C59" w:rsidRPr="004F3F0D" w:rsidRDefault="00310009" w:rsidP="00153C5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F3F0D">
        <w:rPr>
          <w:rFonts w:ascii="Times New Roman" w:hAnsi="Times New Roman" w:cs="Times New Roman"/>
          <w:b/>
          <w:sz w:val="24"/>
          <w:szCs w:val="24"/>
        </w:rPr>
        <w:t xml:space="preserve">Do you think there is support among </w:t>
      </w:r>
      <w:r w:rsidRPr="004F3F0D">
        <w:rPr>
          <w:rFonts w:ascii="Times New Roman" w:hAnsi="Times New Roman" w:cs="Times New Roman"/>
          <w:b/>
          <w:sz w:val="24"/>
          <w:szCs w:val="24"/>
          <w:u w:val="single"/>
        </w:rPr>
        <w:t>elected officials</w:t>
      </w:r>
      <w:r w:rsidRPr="004F3F0D">
        <w:rPr>
          <w:rFonts w:ascii="Times New Roman" w:hAnsi="Times New Roman" w:cs="Times New Roman"/>
          <w:b/>
          <w:sz w:val="24"/>
          <w:szCs w:val="24"/>
        </w:rPr>
        <w:t xml:space="preserve"> for </w:t>
      </w:r>
      <w:r w:rsidR="00153C59" w:rsidRPr="004F3F0D">
        <w:rPr>
          <w:rFonts w:ascii="Times New Roman" w:hAnsi="Times New Roman" w:cs="Times New Roman"/>
          <w:b/>
          <w:sz w:val="24"/>
          <w:szCs w:val="24"/>
        </w:rPr>
        <w:t xml:space="preserve">ordinances </w:t>
      </w:r>
      <w:r w:rsidR="0074529A" w:rsidRPr="004F3F0D">
        <w:rPr>
          <w:rFonts w:ascii="Times New Roman" w:hAnsi="Times New Roman" w:cs="Times New Roman"/>
          <w:b/>
          <w:sz w:val="24"/>
          <w:szCs w:val="24"/>
        </w:rPr>
        <w:t xml:space="preserve">like those </w:t>
      </w:r>
      <w:r w:rsidR="00153C59" w:rsidRPr="004F3F0D">
        <w:rPr>
          <w:rFonts w:ascii="Times New Roman" w:hAnsi="Times New Roman" w:cs="Times New Roman"/>
          <w:b/>
          <w:sz w:val="24"/>
          <w:szCs w:val="24"/>
        </w:rPr>
        <w:t>mentioned in the previous set of questions?</w:t>
      </w:r>
    </w:p>
    <w:p w14:paraId="3D6F62E7" w14:textId="77777777" w:rsidR="00153C59" w:rsidRPr="004F3F0D" w:rsidRDefault="00153C59" w:rsidP="00153C5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75320970" w14:textId="77777777" w:rsidR="004F3F0D" w:rsidRPr="004F3F0D" w:rsidRDefault="004F3F0D" w:rsidP="004F3F0D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Please explain: </w:t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1BA0FF82" w14:textId="77777777" w:rsidR="004F3F0D" w:rsidRPr="004F3F0D" w:rsidRDefault="004F3F0D" w:rsidP="004F3F0D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0A76CE69" w14:textId="77777777" w:rsidR="004F3F0D" w:rsidRDefault="004F3F0D" w:rsidP="004F3F0D">
      <w:pPr>
        <w:spacing w:after="0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0AD93DC2" w14:textId="77777777" w:rsidR="004F3F0D" w:rsidRDefault="004F3F0D" w:rsidP="00153C59">
      <w:pPr>
        <w:spacing w:after="0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22E403" w14:textId="77777777" w:rsidR="009B32E5" w:rsidRPr="004F3F0D" w:rsidRDefault="009851F8" w:rsidP="00101154">
      <w:pPr>
        <w:pStyle w:val="ListParagraph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>(</w:t>
      </w:r>
      <w:r w:rsidRPr="004F3F0D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Check all that apply</w:t>
      </w:r>
      <w:r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) </w:t>
      </w:r>
      <w:r w:rsidR="009B32E5"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>Do you think advertising</w:t>
      </w:r>
      <w:r w:rsidR="00621457"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tobacco, alcohol, and unhealthy food and beverage</w:t>
      </w:r>
      <w:r w:rsidR="009B32E5"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products at stores should be:</w:t>
      </w:r>
    </w:p>
    <w:p w14:paraId="14922B32" w14:textId="77777777" w:rsidR="009B32E5" w:rsidRPr="004F3F0D" w:rsidRDefault="009B32E5" w:rsidP="009525AF">
      <w:pPr>
        <w:numPr>
          <w:ilvl w:val="0"/>
          <w:numId w:val="8"/>
        </w:num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>Allowed anywhere</w:t>
      </w:r>
      <w:r w:rsidR="0074529A"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in a store</w:t>
      </w:r>
    </w:p>
    <w:p w14:paraId="468FEA6A" w14:textId="77777777" w:rsidR="009B32E5" w:rsidRPr="004F3F0D" w:rsidRDefault="009B32E5" w:rsidP="009525AF">
      <w:pPr>
        <w:numPr>
          <w:ilvl w:val="0"/>
          <w:numId w:val="8"/>
        </w:num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>Allowed only on the inside of the store</w:t>
      </w:r>
    </w:p>
    <w:p w14:paraId="1A20C8C4" w14:textId="77777777" w:rsidR="009851F8" w:rsidRPr="004F3F0D" w:rsidRDefault="009851F8" w:rsidP="009525AF">
      <w:pPr>
        <w:numPr>
          <w:ilvl w:val="0"/>
          <w:numId w:val="8"/>
        </w:num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Limited to a small percentage </w:t>
      </w:r>
      <w:r w:rsidR="0074529A"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of window space </w:t>
      </w:r>
      <w:r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>outside of the store</w:t>
      </w:r>
    </w:p>
    <w:p w14:paraId="76C2BC06" w14:textId="77777777" w:rsidR="009B32E5" w:rsidRPr="004F3F0D" w:rsidRDefault="009B32E5" w:rsidP="009525AF">
      <w:pPr>
        <w:numPr>
          <w:ilvl w:val="0"/>
          <w:numId w:val="8"/>
        </w:num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Allowed but only in places that are hard for children to see </w:t>
      </w:r>
    </w:p>
    <w:p w14:paraId="27B4348F" w14:textId="77777777" w:rsidR="009B32E5" w:rsidRPr="004F3F0D" w:rsidRDefault="009B32E5" w:rsidP="009525AF">
      <w:pPr>
        <w:numPr>
          <w:ilvl w:val="0"/>
          <w:numId w:val="8"/>
        </w:numPr>
        <w:spacing w:after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>Not allowed at all</w:t>
      </w:r>
    </w:p>
    <w:p w14:paraId="47510786" w14:textId="77777777" w:rsidR="00C66333" w:rsidRPr="004F3F0D" w:rsidRDefault="00C66333" w:rsidP="00C66333">
      <w:pPr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3F0D">
        <w:rPr>
          <w:rFonts w:ascii="Times New Roman" w:eastAsia="Calibri" w:hAnsi="Times New Roman" w:cs="Times New Roman"/>
          <w:b/>
          <w:bCs/>
          <w:sz w:val="24"/>
          <w:szCs w:val="24"/>
        </w:rPr>
        <w:t>Don’t know</w:t>
      </w:r>
    </w:p>
    <w:p w14:paraId="0A9A74A7" w14:textId="77777777" w:rsidR="00604A41" w:rsidRDefault="00604A41" w:rsidP="00621457">
      <w:pPr>
        <w:spacing w:after="0"/>
        <w:ind w:left="9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279DD65" w14:textId="77777777" w:rsidR="004F3F0D" w:rsidRPr="004F3F0D" w:rsidRDefault="004F3F0D" w:rsidP="004F3F0D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Please explain: </w:t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782F4467" w14:textId="77777777" w:rsidR="004F3F0D" w:rsidRPr="004F3F0D" w:rsidRDefault="004F3F0D" w:rsidP="004F3F0D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48602605" w14:textId="77777777" w:rsidR="004F3F0D" w:rsidRDefault="004F3F0D" w:rsidP="004F3F0D">
      <w:pPr>
        <w:spacing w:after="0"/>
        <w:ind w:left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2B9F585F" w14:textId="77777777" w:rsidR="004F3F0D" w:rsidRDefault="004F3F0D" w:rsidP="00621457">
      <w:pPr>
        <w:spacing w:after="0"/>
        <w:ind w:left="9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B0E0417" w14:textId="77777777" w:rsidR="004F3F0D" w:rsidRDefault="004F3F0D" w:rsidP="00621457">
      <w:pPr>
        <w:spacing w:after="0"/>
        <w:ind w:left="9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3BF9617" w14:textId="77777777" w:rsidR="00150E0E" w:rsidRPr="004F3F0D" w:rsidRDefault="00150E0E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67ED9884" w14:textId="77777777" w:rsidR="00C934AF" w:rsidRDefault="00C934AF" w:rsidP="00101154">
      <w:pPr>
        <w:pStyle w:val="ListParagraph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In your opinion, what are the greatest barriers to regulating</w:t>
      </w:r>
      <w:r w:rsidR="00505F12"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 the retail environment regarding</w:t>
      </w: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 tobacco, alcohol, food and beverage sales and/or advertising? </w:t>
      </w:r>
    </w:p>
    <w:p w14:paraId="2100E795" w14:textId="77777777" w:rsidR="009525AF" w:rsidRPr="004F3F0D" w:rsidRDefault="009525AF" w:rsidP="004F3F0D">
      <w:pPr>
        <w:spacing w:before="120" w:after="0" w:line="360" w:lineRule="auto"/>
        <w:ind w:left="72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3AC0FA9F" w14:textId="77777777" w:rsidR="00AE26F5" w:rsidRPr="004F3F0D" w:rsidRDefault="009525AF" w:rsidP="004F3F0D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185B8825" w14:textId="77777777" w:rsidR="009525AF" w:rsidRPr="004F3F0D" w:rsidRDefault="009525AF" w:rsidP="004F3F0D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0A82B9E1" w14:textId="77777777" w:rsidR="009525AF" w:rsidRPr="004F3F0D" w:rsidRDefault="009525AF" w:rsidP="004F3F0D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="00841D06"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54219653" w14:textId="77777777" w:rsidR="00841D06" w:rsidRPr="004F3F0D" w:rsidRDefault="00841D06" w:rsidP="004F3F0D">
      <w:pPr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  <w:r w:rsidRPr="004F3F0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14:paraId="2790C0BA" w14:textId="77777777" w:rsidR="00841D06" w:rsidRPr="004F3F0D" w:rsidRDefault="00841D06" w:rsidP="009525AF">
      <w:pPr>
        <w:spacing w:after="0"/>
        <w:contextualSpacing/>
        <w:rPr>
          <w:rFonts w:ascii="Times New Roman" w:eastAsiaTheme="minorHAnsi" w:hAnsi="Times New Roman" w:cs="Times New Roman"/>
          <w:i/>
          <w:sz w:val="24"/>
          <w:szCs w:val="24"/>
        </w:rPr>
      </w:pPr>
    </w:p>
    <w:p w14:paraId="773E597D" w14:textId="77777777" w:rsidR="00AE26F5" w:rsidRPr="004F3F0D" w:rsidRDefault="008C5AB3" w:rsidP="009525AF">
      <w:pPr>
        <w:spacing w:after="0"/>
        <w:contextualSpacing/>
        <w:rPr>
          <w:rFonts w:ascii="Times New Roman" w:eastAsiaTheme="minorHAnsi" w:hAnsi="Times New Roman" w:cs="Times New Roman"/>
          <w:i/>
          <w:sz w:val="24"/>
          <w:szCs w:val="24"/>
        </w:rPr>
      </w:pPr>
      <w:r w:rsidRPr="004F3F0D">
        <w:rPr>
          <w:rFonts w:ascii="Times New Roman" w:eastAsiaTheme="minorHAnsi" w:hAnsi="Times New Roman" w:cs="Times New Roman"/>
          <w:i/>
          <w:sz w:val="24"/>
          <w:szCs w:val="24"/>
        </w:rPr>
        <w:t>When the respondent answers this question, probe several times to solicit additional barriers.</w:t>
      </w:r>
      <w:r w:rsidR="00AE26F5" w:rsidRPr="004F3F0D">
        <w:rPr>
          <w:rFonts w:ascii="Times New Roman" w:eastAsiaTheme="minorHAnsi" w:hAnsi="Times New Roman" w:cs="Times New Roman"/>
          <w:i/>
          <w:sz w:val="24"/>
          <w:szCs w:val="24"/>
        </w:rPr>
        <w:t xml:space="preserve"> </w:t>
      </w:r>
    </w:p>
    <w:p w14:paraId="2DFBF9E9" w14:textId="77777777" w:rsidR="008C5AB3" w:rsidRPr="004F3F0D" w:rsidRDefault="00AE26F5" w:rsidP="009525AF">
      <w:pPr>
        <w:spacing w:after="0"/>
        <w:contextualSpacing/>
        <w:rPr>
          <w:rFonts w:ascii="Times New Roman" w:eastAsiaTheme="minorHAnsi" w:hAnsi="Times New Roman" w:cs="Times New Roman"/>
          <w:i/>
          <w:sz w:val="24"/>
          <w:szCs w:val="24"/>
        </w:rPr>
      </w:pPr>
      <w:r w:rsidRPr="004F3F0D">
        <w:rPr>
          <w:rFonts w:ascii="Times New Roman" w:eastAsiaTheme="minorHAnsi" w:hAnsi="Times New Roman" w:cs="Times New Roman"/>
          <w:i/>
          <w:sz w:val="24"/>
          <w:szCs w:val="24"/>
        </w:rPr>
        <w:t>E.g. Can you think of other barriers?  Is there anything else?  Why do you think that is? Etc.</w:t>
      </w:r>
    </w:p>
    <w:p w14:paraId="36AF2FE5" w14:textId="77777777" w:rsidR="00F420E7" w:rsidRPr="004F3F0D" w:rsidRDefault="00F420E7" w:rsidP="009525AF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CD2C45" w14:textId="77777777" w:rsidR="00C001AB" w:rsidRPr="004F3F0D" w:rsidRDefault="00C001AB" w:rsidP="009525AF">
      <w:pPr>
        <w:spacing w:after="0"/>
        <w:contextualSpacing/>
        <w:rPr>
          <w:rFonts w:ascii="Times New Roman" w:eastAsiaTheme="minorHAnsi" w:hAnsi="Times New Roman" w:cs="Times New Roman"/>
          <w:sz w:val="26"/>
          <w:szCs w:val="26"/>
          <w:u w:val="single"/>
        </w:rPr>
      </w:pPr>
      <w:r w:rsidRPr="004F3F0D">
        <w:rPr>
          <w:rFonts w:ascii="Times New Roman" w:eastAsiaTheme="minorHAnsi" w:hAnsi="Times New Roman" w:cs="Times New Roman"/>
          <w:sz w:val="26"/>
          <w:szCs w:val="26"/>
          <w:u w:val="single"/>
        </w:rPr>
        <w:t>The following questions are for classification purposes only:</w:t>
      </w:r>
    </w:p>
    <w:p w14:paraId="4F28493A" w14:textId="77777777" w:rsidR="00C001AB" w:rsidRPr="004F3F0D" w:rsidRDefault="00C001AB" w:rsidP="009525AF">
      <w:pPr>
        <w:spacing w:after="0"/>
        <w:contextualSpacing/>
        <w:rPr>
          <w:rFonts w:ascii="Times New Roman" w:eastAsiaTheme="minorHAnsi" w:hAnsi="Times New Roman" w:cs="Times New Roman"/>
          <w:i/>
          <w:sz w:val="24"/>
          <w:szCs w:val="24"/>
        </w:rPr>
      </w:pPr>
    </w:p>
    <w:p w14:paraId="578E2124" w14:textId="77777777" w:rsidR="00C001AB" w:rsidRPr="004F3F0D" w:rsidRDefault="00C001AB" w:rsidP="004F3F0D">
      <w:pPr>
        <w:numPr>
          <w:ilvl w:val="0"/>
          <w:numId w:val="22"/>
        </w:numPr>
        <w:spacing w:after="0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Do you have children under 18 living with you?</w:t>
      </w:r>
    </w:p>
    <w:p w14:paraId="029A5193" w14:textId="77777777" w:rsidR="00C001AB" w:rsidRPr="004F3F0D" w:rsidRDefault="00C001AB" w:rsidP="004F3F0D">
      <w:pPr>
        <w:numPr>
          <w:ilvl w:val="1"/>
          <w:numId w:val="22"/>
        </w:numPr>
        <w:spacing w:after="0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Yes</w:t>
      </w:r>
    </w:p>
    <w:p w14:paraId="753832AA" w14:textId="77777777" w:rsidR="00C001AB" w:rsidRPr="004F3F0D" w:rsidRDefault="00C001AB" w:rsidP="004F3F0D">
      <w:pPr>
        <w:numPr>
          <w:ilvl w:val="1"/>
          <w:numId w:val="22"/>
        </w:numPr>
        <w:spacing w:after="0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>No</w:t>
      </w:r>
    </w:p>
    <w:p w14:paraId="07FCA1CB" w14:textId="77777777" w:rsidR="00C001AB" w:rsidRPr="004F3F0D" w:rsidRDefault="00C001AB" w:rsidP="004F3F0D">
      <w:pPr>
        <w:numPr>
          <w:ilvl w:val="1"/>
          <w:numId w:val="22"/>
        </w:numPr>
        <w:spacing w:after="0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hAnsi="Times New Roman" w:cs="Times New Roman"/>
          <w:b/>
          <w:iCs/>
          <w:sz w:val="24"/>
          <w:szCs w:val="24"/>
        </w:rPr>
        <w:t xml:space="preserve">Decline to state </w:t>
      </w:r>
      <w:r w:rsidRPr="004F3F0D">
        <w:rPr>
          <w:rFonts w:ascii="Times New Roman" w:hAnsi="Times New Roman" w:cs="Times New Roman"/>
          <w:b/>
          <w:i/>
          <w:iCs/>
          <w:sz w:val="24"/>
          <w:szCs w:val="24"/>
        </w:rPr>
        <w:t>[don’t read]</w:t>
      </w:r>
    </w:p>
    <w:p w14:paraId="01D7A0DF" w14:textId="77777777" w:rsidR="00C001AB" w:rsidRPr="004F3F0D" w:rsidRDefault="00C001AB" w:rsidP="00C001AB">
      <w:pPr>
        <w:spacing w:after="0"/>
        <w:ind w:left="1440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</w:p>
    <w:p w14:paraId="4843405C" w14:textId="77777777" w:rsidR="00C001AB" w:rsidRPr="004F3F0D" w:rsidRDefault="00C001AB" w:rsidP="00C001AB">
      <w:pPr>
        <w:spacing w:after="0"/>
        <w:contextualSpacing/>
        <w:rPr>
          <w:rFonts w:ascii="Times New Roman" w:eastAsiaTheme="minorHAnsi" w:hAnsi="Times New Roman" w:cs="Times New Roman"/>
          <w:i/>
          <w:sz w:val="24"/>
          <w:szCs w:val="24"/>
        </w:rPr>
      </w:pPr>
      <w:r w:rsidRPr="004F3F0D">
        <w:rPr>
          <w:rFonts w:ascii="Times New Roman" w:hAnsi="Times New Roman" w:cs="Times New Roman"/>
          <w:i/>
          <w:iCs/>
          <w:sz w:val="24"/>
          <w:szCs w:val="24"/>
        </w:rPr>
        <w:t>This question assesses whether parents feel differently about tobacco policies than people without children at home. If a respondent says they have custody of a child(ren) part-time, then the answer is yes. If they are housing a relative temporarily (e.g., a niece is staying for one month), the answer is yes.</w:t>
      </w:r>
    </w:p>
    <w:p w14:paraId="5708EFDA" w14:textId="77777777" w:rsidR="00C001AB" w:rsidRPr="004F3F0D" w:rsidRDefault="00C001AB" w:rsidP="009525AF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E6544B" w14:textId="77777777" w:rsidR="00C001AB" w:rsidRPr="004F3F0D" w:rsidRDefault="00C001AB" w:rsidP="004F3F0D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sz w:val="24"/>
          <w:szCs w:val="24"/>
        </w:rPr>
      </w:pPr>
      <w:r w:rsidRPr="004F3F0D">
        <w:rPr>
          <w:rFonts w:ascii="Times New Roman" w:hAnsi="Times New Roman" w:cs="Times New Roman"/>
          <w:b/>
          <w:sz w:val="24"/>
          <w:szCs w:val="24"/>
        </w:rPr>
        <w:t>Do you currently use tobacco?</w:t>
      </w:r>
    </w:p>
    <w:p w14:paraId="7B3C6968" w14:textId="77777777" w:rsidR="00C001AB" w:rsidRPr="004F3F0D" w:rsidRDefault="00C001AB" w:rsidP="00C001AB">
      <w:pPr>
        <w:tabs>
          <w:tab w:val="left" w:pos="480"/>
          <w:tab w:val="left" w:pos="5400"/>
        </w:tabs>
        <w:rPr>
          <w:rFonts w:ascii="Times New Roman" w:hAnsi="Times New Roman" w:cs="Times New Roman"/>
          <w:b/>
          <w:sz w:val="24"/>
          <w:szCs w:val="24"/>
        </w:rPr>
      </w:pPr>
      <w:r w:rsidRPr="004F3F0D">
        <w:rPr>
          <w:rFonts w:ascii="Times New Roman" w:hAnsi="Times New Roman" w:cs="Times New Roman"/>
          <w:sz w:val="24"/>
          <w:szCs w:val="24"/>
        </w:rPr>
        <w:tab/>
      </w:r>
      <w:r w:rsidRPr="004F3F0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Pr="004F3F0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4DD6">
        <w:rPr>
          <w:rFonts w:ascii="Times New Roman" w:hAnsi="Times New Roman" w:cs="Times New Roman"/>
          <w:sz w:val="24"/>
          <w:szCs w:val="24"/>
        </w:rPr>
      </w:r>
      <w:r w:rsidR="003C4DD6">
        <w:rPr>
          <w:rFonts w:ascii="Times New Roman" w:hAnsi="Times New Roman" w:cs="Times New Roman"/>
          <w:sz w:val="24"/>
          <w:szCs w:val="24"/>
        </w:rPr>
        <w:fldChar w:fldCharType="separate"/>
      </w:r>
      <w:r w:rsidRPr="004F3F0D">
        <w:rPr>
          <w:rFonts w:ascii="Times New Roman" w:hAnsi="Times New Roman" w:cs="Times New Roman"/>
          <w:sz w:val="24"/>
          <w:szCs w:val="24"/>
        </w:rPr>
        <w:fldChar w:fldCharType="end"/>
      </w:r>
      <w:r w:rsidRPr="004F3F0D">
        <w:rPr>
          <w:rFonts w:ascii="Times New Roman" w:hAnsi="Times New Roman" w:cs="Times New Roman"/>
          <w:sz w:val="24"/>
          <w:szCs w:val="24"/>
        </w:rPr>
        <w:t xml:space="preserve"> </w:t>
      </w:r>
      <w:r w:rsidRPr="004F3F0D">
        <w:rPr>
          <w:rFonts w:ascii="Times New Roman" w:hAnsi="Times New Roman" w:cs="Times New Roman"/>
          <w:b/>
          <w:sz w:val="24"/>
          <w:szCs w:val="24"/>
        </w:rPr>
        <w:t>Yes, on a regular basis</w:t>
      </w:r>
      <w:r w:rsidRPr="004F3F0D">
        <w:rPr>
          <w:rFonts w:ascii="Times New Roman" w:hAnsi="Times New Roman" w:cs="Times New Roman"/>
          <w:b/>
          <w:sz w:val="24"/>
          <w:szCs w:val="24"/>
        </w:rPr>
        <w:tab/>
      </w:r>
      <w:r w:rsidRPr="004F3F0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 w:rsidRPr="004F3F0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3C4DD6">
        <w:rPr>
          <w:rFonts w:ascii="Times New Roman" w:hAnsi="Times New Roman" w:cs="Times New Roman"/>
          <w:b/>
          <w:sz w:val="24"/>
          <w:szCs w:val="24"/>
        </w:rPr>
      </w:r>
      <w:r w:rsidR="003C4DD6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4F3F0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4F3F0D">
        <w:rPr>
          <w:rFonts w:ascii="Times New Roman" w:hAnsi="Times New Roman" w:cs="Times New Roman"/>
          <w:b/>
          <w:sz w:val="24"/>
          <w:szCs w:val="24"/>
        </w:rPr>
        <w:t xml:space="preserve"> No, but I am a former tobacco user</w:t>
      </w:r>
    </w:p>
    <w:p w14:paraId="57A4A268" w14:textId="77777777" w:rsidR="00C001AB" w:rsidRPr="004F3F0D" w:rsidRDefault="00C001AB" w:rsidP="00C001AB">
      <w:pPr>
        <w:tabs>
          <w:tab w:val="left" w:pos="480"/>
          <w:tab w:val="left" w:pos="5400"/>
        </w:tabs>
        <w:rPr>
          <w:rFonts w:ascii="Times New Roman" w:hAnsi="Times New Roman" w:cs="Times New Roman"/>
          <w:b/>
          <w:sz w:val="24"/>
          <w:szCs w:val="24"/>
        </w:rPr>
      </w:pPr>
      <w:r w:rsidRPr="004F3F0D">
        <w:rPr>
          <w:rFonts w:ascii="Times New Roman" w:hAnsi="Times New Roman" w:cs="Times New Roman"/>
          <w:b/>
          <w:sz w:val="24"/>
          <w:szCs w:val="24"/>
        </w:rPr>
        <w:tab/>
      </w:r>
      <w:r w:rsidRPr="004F3F0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 w:rsidRPr="004F3F0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3C4DD6">
        <w:rPr>
          <w:rFonts w:ascii="Times New Roman" w:hAnsi="Times New Roman" w:cs="Times New Roman"/>
          <w:b/>
          <w:sz w:val="24"/>
          <w:szCs w:val="24"/>
        </w:rPr>
      </w:r>
      <w:r w:rsidR="003C4DD6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4F3F0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4F3F0D">
        <w:rPr>
          <w:rFonts w:ascii="Times New Roman" w:hAnsi="Times New Roman" w:cs="Times New Roman"/>
          <w:b/>
          <w:sz w:val="24"/>
          <w:szCs w:val="24"/>
        </w:rPr>
        <w:t xml:space="preserve"> Yes, but only </w:t>
      </w:r>
      <w:proofErr w:type="gramStart"/>
      <w:r w:rsidRPr="004F3F0D">
        <w:rPr>
          <w:rFonts w:ascii="Times New Roman" w:hAnsi="Times New Roman" w:cs="Times New Roman"/>
          <w:b/>
          <w:sz w:val="24"/>
          <w:szCs w:val="24"/>
        </w:rPr>
        <w:t>once in a while</w:t>
      </w:r>
      <w:proofErr w:type="gramEnd"/>
      <w:r w:rsidRPr="004F3F0D">
        <w:rPr>
          <w:rFonts w:ascii="Times New Roman" w:hAnsi="Times New Roman" w:cs="Times New Roman"/>
          <w:b/>
          <w:sz w:val="24"/>
          <w:szCs w:val="24"/>
        </w:rPr>
        <w:tab/>
      </w:r>
      <w:r w:rsidRPr="004F3F0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Pr="004F3F0D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3C4DD6">
        <w:rPr>
          <w:rFonts w:ascii="Times New Roman" w:hAnsi="Times New Roman" w:cs="Times New Roman"/>
          <w:b/>
          <w:sz w:val="24"/>
          <w:szCs w:val="24"/>
        </w:rPr>
      </w:r>
      <w:r w:rsidR="003C4DD6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4F3F0D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Pr="004F3F0D">
        <w:rPr>
          <w:rFonts w:ascii="Times New Roman" w:hAnsi="Times New Roman" w:cs="Times New Roman"/>
          <w:b/>
          <w:sz w:val="24"/>
          <w:szCs w:val="24"/>
        </w:rPr>
        <w:t xml:space="preserve"> No, and I have never used tobacco</w:t>
      </w:r>
    </w:p>
    <w:p w14:paraId="61F751B6" w14:textId="77777777" w:rsidR="00C001AB" w:rsidRPr="004F3F0D" w:rsidRDefault="00C001AB" w:rsidP="009525AF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069C77" w14:textId="77777777" w:rsidR="00C001AB" w:rsidRPr="004F3F0D" w:rsidRDefault="00C001AB" w:rsidP="009525AF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AD69E7" w14:textId="77777777" w:rsidR="00C001AB" w:rsidRPr="004F3F0D" w:rsidRDefault="00C001AB" w:rsidP="00C001AB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3F0D">
        <w:rPr>
          <w:rFonts w:ascii="Times New Roman" w:eastAsia="Times New Roman" w:hAnsi="Times New Roman" w:cs="Times New Roman"/>
          <w:b/>
          <w:sz w:val="24"/>
          <w:szCs w:val="24"/>
        </w:rPr>
        <w:t xml:space="preserve">Thank you for your time.  </w:t>
      </w:r>
    </w:p>
    <w:p w14:paraId="77C4B99A" w14:textId="77777777" w:rsidR="00C001AB" w:rsidRPr="004F3F0D" w:rsidRDefault="00C001AB" w:rsidP="00C001AB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113E5B" w14:textId="77777777" w:rsidR="00C001AB" w:rsidRPr="004F3F0D" w:rsidRDefault="00C001AB" w:rsidP="00C001AB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921B2D" w14:textId="77777777" w:rsidR="00725613" w:rsidRPr="004F3F0D" w:rsidRDefault="00C001AB" w:rsidP="00B96F9A">
      <w:pPr>
        <w:spacing w:after="0"/>
        <w:contextualSpacing/>
        <w:rPr>
          <w:rFonts w:ascii="Times New Roman" w:hAnsi="Times New Roman" w:cs="Times New Roman"/>
          <w:b/>
          <w:iCs/>
          <w:sz w:val="24"/>
          <w:szCs w:val="24"/>
        </w:rPr>
      </w:pPr>
      <w:r w:rsidRPr="004F3F0D">
        <w:rPr>
          <w:rFonts w:ascii="Times New Roman" w:eastAsiaTheme="minorHAnsi" w:hAnsi="Times New Roman" w:cs="Times New Roman"/>
          <w:i/>
          <w:sz w:val="24"/>
          <w:szCs w:val="24"/>
        </w:rPr>
        <w:t>End the interview by thanking the respondent for their time and ask them if they have any questions</w:t>
      </w:r>
      <w:r w:rsidR="004F3F0D">
        <w:rPr>
          <w:rFonts w:ascii="Times New Roman" w:eastAsiaTheme="minorHAnsi" w:hAnsi="Times New Roman" w:cs="Times New Roman"/>
          <w:i/>
          <w:sz w:val="24"/>
          <w:szCs w:val="24"/>
        </w:rPr>
        <w:t xml:space="preserve"> OR if they would like to make any final comments.</w:t>
      </w:r>
      <w:r w:rsidR="00B96F9A" w:rsidRPr="004F3F0D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14:paraId="09295954" w14:textId="77777777" w:rsidR="00604A41" w:rsidRPr="004F3F0D" w:rsidRDefault="00604A41" w:rsidP="009525AF">
      <w:pPr>
        <w:spacing w:after="0"/>
        <w:ind w:left="1440"/>
        <w:rPr>
          <w:rFonts w:ascii="Times New Roman" w:hAnsi="Times New Roman" w:cs="Times New Roman"/>
          <w:b/>
          <w:iCs/>
          <w:sz w:val="24"/>
          <w:szCs w:val="24"/>
        </w:rPr>
      </w:pPr>
    </w:p>
    <w:p w14:paraId="1254A60A" w14:textId="77777777" w:rsidR="00604A41" w:rsidRPr="004F3F0D" w:rsidRDefault="00604A41" w:rsidP="009525AF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727BCA" w14:textId="77777777" w:rsidR="00B96C11" w:rsidRPr="004F3F0D" w:rsidRDefault="00B96C11" w:rsidP="009525AF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03CA07" w14:textId="77777777" w:rsidR="00725613" w:rsidRPr="004F3F0D" w:rsidRDefault="00725613" w:rsidP="009525AF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6A399E" w14:textId="77777777" w:rsidR="0086202C" w:rsidRPr="004F3F0D" w:rsidRDefault="0086202C" w:rsidP="009525AF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sectPr w:rsidR="0086202C" w:rsidRPr="004F3F0D" w:rsidSect="005B48EF">
      <w:type w:val="continuous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FC370" w14:textId="77777777" w:rsidR="002E1D90" w:rsidRDefault="002E1D90" w:rsidP="00C377BF">
      <w:pPr>
        <w:spacing w:after="0" w:line="240" w:lineRule="auto"/>
      </w:pPr>
      <w:r>
        <w:separator/>
      </w:r>
    </w:p>
  </w:endnote>
  <w:endnote w:type="continuationSeparator" w:id="0">
    <w:p w14:paraId="489AF664" w14:textId="77777777" w:rsidR="002E1D90" w:rsidRDefault="002E1D90" w:rsidP="00C37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607855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1E7437" w14:textId="77777777" w:rsidR="00505F12" w:rsidRDefault="00505F12" w:rsidP="00505F1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4B9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3162C0" w14:textId="77777777" w:rsidR="002E1D90" w:rsidRDefault="002E1D90" w:rsidP="00C377BF">
      <w:pPr>
        <w:spacing w:after="0" w:line="240" w:lineRule="auto"/>
      </w:pPr>
      <w:r>
        <w:separator/>
      </w:r>
    </w:p>
  </w:footnote>
  <w:footnote w:type="continuationSeparator" w:id="0">
    <w:p w14:paraId="6ADC5D70" w14:textId="77777777" w:rsidR="002E1D90" w:rsidRDefault="002E1D90" w:rsidP="00C37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0072B" w14:textId="77777777" w:rsidR="004F3F0D" w:rsidRPr="00904693" w:rsidRDefault="004F3F0D" w:rsidP="00904693">
    <w:pPr>
      <w:tabs>
        <w:tab w:val="left" w:pos="7860"/>
      </w:tabs>
      <w:spacing w:after="0" w:line="240" w:lineRule="auto"/>
      <w:jc w:val="right"/>
      <w:rPr>
        <w:rFonts w:ascii="Times New Roman" w:hAnsi="Times New Roman" w:cs="Times New Roman"/>
        <w:i/>
        <w:iCs/>
        <w:szCs w:val="36"/>
      </w:rPr>
    </w:pPr>
    <w:r w:rsidRPr="00904693">
      <w:rPr>
        <w:rFonts w:ascii="Times New Roman" w:hAnsi="Times New Roman" w:cs="Times New Roman"/>
        <w:i/>
        <w:iCs/>
        <w:szCs w:val="36"/>
      </w:rPr>
      <w:t>STOPP HSHC 2016 Interview Questions</w:t>
    </w:r>
  </w:p>
  <w:p w14:paraId="785FAB99" w14:textId="77777777" w:rsidR="00C377BF" w:rsidRDefault="00C377BF">
    <w:pPr>
      <w:pStyle w:val="Header"/>
    </w:pPr>
    <w:r>
      <w:t xml:space="preserve">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545E"/>
    <w:multiLevelType w:val="hybridMultilevel"/>
    <w:tmpl w:val="C322AB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4622B"/>
    <w:multiLevelType w:val="hybridMultilevel"/>
    <w:tmpl w:val="4BC06A2C"/>
    <w:lvl w:ilvl="0" w:tplc="0F72D74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20A80"/>
    <w:multiLevelType w:val="hybridMultilevel"/>
    <w:tmpl w:val="F2C89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17FEE"/>
    <w:multiLevelType w:val="hybridMultilevel"/>
    <w:tmpl w:val="5B1493E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56931"/>
    <w:multiLevelType w:val="hybridMultilevel"/>
    <w:tmpl w:val="F5F2F19C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16F546B"/>
    <w:multiLevelType w:val="hybridMultilevel"/>
    <w:tmpl w:val="897611F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9A6CAC"/>
    <w:multiLevelType w:val="hybridMultilevel"/>
    <w:tmpl w:val="9594C2D4"/>
    <w:lvl w:ilvl="0" w:tplc="BC5812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47060E"/>
    <w:multiLevelType w:val="hybridMultilevel"/>
    <w:tmpl w:val="0464C14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DC15FE8"/>
    <w:multiLevelType w:val="hybridMultilevel"/>
    <w:tmpl w:val="C322AB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472BBA"/>
    <w:multiLevelType w:val="hybridMultilevel"/>
    <w:tmpl w:val="E0162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461FCB"/>
    <w:multiLevelType w:val="hybridMultilevel"/>
    <w:tmpl w:val="32FAF0CA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6737930"/>
    <w:multiLevelType w:val="hybridMultilevel"/>
    <w:tmpl w:val="62BEA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6D4838"/>
    <w:multiLevelType w:val="hybridMultilevel"/>
    <w:tmpl w:val="8F7C2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D7987"/>
    <w:multiLevelType w:val="hybridMultilevel"/>
    <w:tmpl w:val="C688FF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312C8"/>
    <w:multiLevelType w:val="hybridMultilevel"/>
    <w:tmpl w:val="6CFC9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C5F3E"/>
    <w:multiLevelType w:val="hybridMultilevel"/>
    <w:tmpl w:val="49362678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6" w15:restartNumberingAfterBreak="0">
    <w:nsid w:val="75267E17"/>
    <w:multiLevelType w:val="hybridMultilevel"/>
    <w:tmpl w:val="206C54E8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17" w15:restartNumberingAfterBreak="0">
    <w:nsid w:val="766A2128"/>
    <w:multiLevelType w:val="hybridMultilevel"/>
    <w:tmpl w:val="172EA3A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106CE"/>
    <w:multiLevelType w:val="hybridMultilevel"/>
    <w:tmpl w:val="C322AB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4B674D"/>
    <w:multiLevelType w:val="hybridMultilevel"/>
    <w:tmpl w:val="62BEA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17"/>
  </w:num>
  <w:num w:numId="4">
    <w:abstractNumId w:val="3"/>
  </w:num>
  <w:num w:numId="5">
    <w:abstractNumId w:val="13"/>
  </w:num>
  <w:num w:numId="6">
    <w:abstractNumId w:val="1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5"/>
  </w:num>
  <w:num w:numId="11">
    <w:abstractNumId w:val="18"/>
  </w:num>
  <w:num w:numId="12">
    <w:abstractNumId w:val="1"/>
  </w:num>
  <w:num w:numId="13">
    <w:abstractNumId w:val="9"/>
  </w:num>
  <w:num w:numId="14">
    <w:abstractNumId w:val="8"/>
  </w:num>
  <w:num w:numId="15">
    <w:abstractNumId w:val="0"/>
  </w:num>
  <w:num w:numId="16">
    <w:abstractNumId w:val="7"/>
  </w:num>
  <w:num w:numId="17">
    <w:abstractNumId w:val="16"/>
  </w:num>
  <w:num w:numId="18">
    <w:abstractNumId w:val="14"/>
  </w:num>
  <w:num w:numId="19">
    <w:abstractNumId w:val="2"/>
  </w:num>
  <w:num w:numId="20">
    <w:abstractNumId w:val="12"/>
  </w:num>
  <w:num w:numId="21">
    <w:abstractNumId w:val="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4DF"/>
    <w:rsid w:val="0007090B"/>
    <w:rsid w:val="000820C2"/>
    <w:rsid w:val="000E137F"/>
    <w:rsid w:val="000F14A3"/>
    <w:rsid w:val="00101154"/>
    <w:rsid w:val="001013BA"/>
    <w:rsid w:val="00131826"/>
    <w:rsid w:val="00150E0E"/>
    <w:rsid w:val="00153C59"/>
    <w:rsid w:val="001B1979"/>
    <w:rsid w:val="00207ABD"/>
    <w:rsid w:val="002E1D90"/>
    <w:rsid w:val="002E64A7"/>
    <w:rsid w:val="00304D3E"/>
    <w:rsid w:val="00306653"/>
    <w:rsid w:val="00310009"/>
    <w:rsid w:val="00314CA0"/>
    <w:rsid w:val="00320BC0"/>
    <w:rsid w:val="00363AC2"/>
    <w:rsid w:val="003816EA"/>
    <w:rsid w:val="00387389"/>
    <w:rsid w:val="003C4DD6"/>
    <w:rsid w:val="003D5B80"/>
    <w:rsid w:val="003E6AE2"/>
    <w:rsid w:val="0041000E"/>
    <w:rsid w:val="0041597F"/>
    <w:rsid w:val="004378FB"/>
    <w:rsid w:val="004464F2"/>
    <w:rsid w:val="00447F61"/>
    <w:rsid w:val="004700D6"/>
    <w:rsid w:val="004E1F65"/>
    <w:rsid w:val="004F3F0D"/>
    <w:rsid w:val="004F7CC2"/>
    <w:rsid w:val="00505F12"/>
    <w:rsid w:val="00581433"/>
    <w:rsid w:val="005A1406"/>
    <w:rsid w:val="005B48EF"/>
    <w:rsid w:val="005E2E61"/>
    <w:rsid w:val="0060299F"/>
    <w:rsid w:val="00602AF6"/>
    <w:rsid w:val="00604A41"/>
    <w:rsid w:val="00621457"/>
    <w:rsid w:val="006433F1"/>
    <w:rsid w:val="006A0BCD"/>
    <w:rsid w:val="006C1060"/>
    <w:rsid w:val="006C6EE6"/>
    <w:rsid w:val="006E7893"/>
    <w:rsid w:val="006F7E37"/>
    <w:rsid w:val="00713DFF"/>
    <w:rsid w:val="007146F8"/>
    <w:rsid w:val="00725613"/>
    <w:rsid w:val="00736A0F"/>
    <w:rsid w:val="0074529A"/>
    <w:rsid w:val="0077429C"/>
    <w:rsid w:val="007752A3"/>
    <w:rsid w:val="00795E8E"/>
    <w:rsid w:val="007B5DA1"/>
    <w:rsid w:val="007C3E78"/>
    <w:rsid w:val="00807E65"/>
    <w:rsid w:val="00841D06"/>
    <w:rsid w:val="008425D0"/>
    <w:rsid w:val="00850BEE"/>
    <w:rsid w:val="00857FE7"/>
    <w:rsid w:val="0086202C"/>
    <w:rsid w:val="008872BB"/>
    <w:rsid w:val="008C5AB3"/>
    <w:rsid w:val="008D238F"/>
    <w:rsid w:val="008F3614"/>
    <w:rsid w:val="008F52A6"/>
    <w:rsid w:val="00904693"/>
    <w:rsid w:val="00921264"/>
    <w:rsid w:val="00921E15"/>
    <w:rsid w:val="0093138E"/>
    <w:rsid w:val="009525AF"/>
    <w:rsid w:val="009628FA"/>
    <w:rsid w:val="00963DD0"/>
    <w:rsid w:val="009851F8"/>
    <w:rsid w:val="00993489"/>
    <w:rsid w:val="009B32E5"/>
    <w:rsid w:val="009D3E55"/>
    <w:rsid w:val="009E724C"/>
    <w:rsid w:val="00A144DF"/>
    <w:rsid w:val="00A5212E"/>
    <w:rsid w:val="00A74E2C"/>
    <w:rsid w:val="00AE26F5"/>
    <w:rsid w:val="00AF19DB"/>
    <w:rsid w:val="00B443DA"/>
    <w:rsid w:val="00B96C11"/>
    <w:rsid w:val="00B96F9A"/>
    <w:rsid w:val="00BC0F51"/>
    <w:rsid w:val="00BD15BF"/>
    <w:rsid w:val="00C001AB"/>
    <w:rsid w:val="00C03D26"/>
    <w:rsid w:val="00C2044C"/>
    <w:rsid w:val="00C31F96"/>
    <w:rsid w:val="00C377BF"/>
    <w:rsid w:val="00C66333"/>
    <w:rsid w:val="00C934AF"/>
    <w:rsid w:val="00D20831"/>
    <w:rsid w:val="00D47758"/>
    <w:rsid w:val="00D521B8"/>
    <w:rsid w:val="00D80A66"/>
    <w:rsid w:val="00D84236"/>
    <w:rsid w:val="00DC179D"/>
    <w:rsid w:val="00DC57FA"/>
    <w:rsid w:val="00DC76E4"/>
    <w:rsid w:val="00DD0E49"/>
    <w:rsid w:val="00DE15E9"/>
    <w:rsid w:val="00E3226D"/>
    <w:rsid w:val="00E72D55"/>
    <w:rsid w:val="00E80ECE"/>
    <w:rsid w:val="00EE75C6"/>
    <w:rsid w:val="00F21857"/>
    <w:rsid w:val="00F35705"/>
    <w:rsid w:val="00F36DD0"/>
    <w:rsid w:val="00F40EEE"/>
    <w:rsid w:val="00F420E7"/>
    <w:rsid w:val="00F64B90"/>
    <w:rsid w:val="00F679AA"/>
    <w:rsid w:val="00FA631B"/>
    <w:rsid w:val="00FB5C3C"/>
    <w:rsid w:val="00FC2AED"/>
    <w:rsid w:val="00FC5DC0"/>
    <w:rsid w:val="00FC6CDB"/>
    <w:rsid w:val="00FD5471"/>
    <w:rsid w:val="00FF0F9E"/>
    <w:rsid w:val="00FF1416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A41007"/>
  <w15:docId w15:val="{C13C08A4-8EE2-4D7E-9017-867113B97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25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2A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C10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10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10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10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106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06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C934A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77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7BF"/>
  </w:style>
  <w:style w:type="paragraph" w:styleId="Footer">
    <w:name w:val="footer"/>
    <w:basedOn w:val="Normal"/>
    <w:link w:val="FooterChar"/>
    <w:uiPriority w:val="99"/>
    <w:unhideWhenUsed/>
    <w:rsid w:val="00C377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7BF"/>
  </w:style>
  <w:style w:type="paragraph" w:styleId="PlainText">
    <w:name w:val="Plain Text"/>
    <w:basedOn w:val="Normal"/>
    <w:link w:val="PlainTextChar"/>
    <w:uiPriority w:val="99"/>
    <w:semiHidden/>
    <w:unhideWhenUsed/>
    <w:rsid w:val="001013BA"/>
    <w:pPr>
      <w:spacing w:after="0" w:line="240" w:lineRule="auto"/>
    </w:pPr>
    <w:rPr>
      <w:rFonts w:ascii="Calibri" w:eastAsiaTheme="minorHAns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013BA"/>
    <w:rPr>
      <w:rFonts w:ascii="Calibri" w:eastAsiaTheme="minorHAns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0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F9D58-C016-4A66-BBD9-77FABBA5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1359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California, Davis</Company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Treiber;PAES</dc:creator>
  <cp:lastModifiedBy>Jayveeritz Bautista</cp:lastModifiedBy>
  <cp:revision>2</cp:revision>
  <cp:lastPrinted>2016-08-30T19:34:00Z</cp:lastPrinted>
  <dcterms:created xsi:type="dcterms:W3CDTF">2018-05-29T17:07:00Z</dcterms:created>
  <dcterms:modified xsi:type="dcterms:W3CDTF">2018-05-29T17:07:00Z</dcterms:modified>
</cp:coreProperties>
</file>