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ABC50" w14:textId="77777777" w:rsidR="001A26A3" w:rsidRPr="00657D5B" w:rsidRDefault="001A26A3" w:rsidP="001A26A3">
      <w:pPr>
        <w:pBdr>
          <w:top w:val="single" w:sz="18" w:space="1" w:color="92CDDC" w:themeColor="accent5" w:themeTint="99"/>
          <w:left w:val="single" w:sz="18" w:space="4" w:color="92CDDC" w:themeColor="accent5" w:themeTint="99"/>
          <w:bottom w:val="single" w:sz="18" w:space="1" w:color="92CDDC" w:themeColor="accent5" w:themeTint="99"/>
          <w:right w:val="single" w:sz="18" w:space="4" w:color="92CDDC" w:themeColor="accent5" w:themeTint="99"/>
        </w:pBdr>
        <w:shd w:val="clear" w:color="auto" w:fill="B6DDE8" w:themeFill="accent5" w:themeFillTint="66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1</w:t>
      </w:r>
      <w:r w:rsidRPr="00657D5B">
        <w:rPr>
          <w:b/>
          <w:sz w:val="28"/>
          <w:szCs w:val="28"/>
        </w:rPr>
        <w:t>-E-</w:t>
      </w:r>
      <w:r>
        <w:rPr>
          <w:b/>
          <w:sz w:val="28"/>
          <w:szCs w:val="28"/>
        </w:rPr>
        <w:t>5</w:t>
      </w:r>
      <w:r w:rsidRPr="00657D5B">
        <w:rPr>
          <w:b/>
          <w:sz w:val="28"/>
          <w:szCs w:val="28"/>
        </w:rPr>
        <w:t xml:space="preserve"> Smoke-Free Multi-Unit Housing Lease Agreement Survey</w:t>
      </w:r>
    </w:p>
    <w:p w14:paraId="1E171C50" w14:textId="77777777" w:rsidR="001A26A3" w:rsidRDefault="001A26A3" w:rsidP="001A26A3"/>
    <w:p w14:paraId="77A5EBF8" w14:textId="77777777" w:rsidR="001A26A3" w:rsidRPr="00087A57" w:rsidRDefault="001A26A3" w:rsidP="001A26A3">
      <w:pPr>
        <w:rPr>
          <w:b/>
        </w:rPr>
      </w:pPr>
      <w:r w:rsidRPr="00087A57">
        <w:rPr>
          <w:b/>
        </w:rPr>
        <w:t>The purpose of this survey is to determine implementation of a smoke-free policy by conducting a review of lease agreements to verify they include the necessary provisions.  Please answer the following questions by obtaining at least 10% of the complexes’ lease agreements.</w:t>
      </w:r>
    </w:p>
    <w:p w14:paraId="335A912A" w14:textId="77777777" w:rsidR="001A26A3" w:rsidRDefault="001A26A3" w:rsidP="001A26A3"/>
    <w:p w14:paraId="347FCCB4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 xml:space="preserve">Apartment Complex: ________________________________________   </w:t>
      </w:r>
      <w:proofErr w:type="gramStart"/>
      <w:r w:rsidRPr="000139EA">
        <w:rPr>
          <w:sz w:val="22"/>
          <w:szCs w:val="22"/>
        </w:rPr>
        <w:t>Date:_</w:t>
      </w:r>
      <w:proofErr w:type="gramEnd"/>
      <w:r w:rsidRPr="000139EA">
        <w:rPr>
          <w:sz w:val="22"/>
          <w:szCs w:val="22"/>
        </w:rPr>
        <w:t>___/____/____</w:t>
      </w:r>
    </w:p>
    <w:p w14:paraId="25DCE411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Address: __________________________</w:t>
      </w:r>
      <w:proofErr w:type="gramStart"/>
      <w:r w:rsidRPr="000139EA">
        <w:rPr>
          <w:sz w:val="22"/>
          <w:szCs w:val="22"/>
        </w:rPr>
        <w:t>_  City</w:t>
      </w:r>
      <w:proofErr w:type="gramEnd"/>
      <w:r w:rsidRPr="000139EA">
        <w:rPr>
          <w:sz w:val="22"/>
          <w:szCs w:val="22"/>
        </w:rPr>
        <w:t>: _________________  State:______________</w:t>
      </w:r>
    </w:p>
    <w:p w14:paraId="26262F60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Phone:  _____-_____-_______</w:t>
      </w:r>
    </w:p>
    <w:p w14:paraId="21F44F7E" w14:textId="77777777" w:rsidR="001A26A3" w:rsidRPr="000139EA" w:rsidRDefault="001A26A3" w:rsidP="001A26A3">
      <w:pPr>
        <w:rPr>
          <w:sz w:val="22"/>
          <w:szCs w:val="22"/>
        </w:rPr>
      </w:pPr>
    </w:p>
    <w:p w14:paraId="349A518B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 xml:space="preserve">Number of Units:  _______    Number of leases used for this </w:t>
      </w:r>
      <w:proofErr w:type="gramStart"/>
      <w:r w:rsidRPr="000139EA">
        <w:rPr>
          <w:sz w:val="22"/>
          <w:szCs w:val="22"/>
        </w:rPr>
        <w:t>survey:_</w:t>
      </w:r>
      <w:proofErr w:type="gramEnd"/>
      <w:r w:rsidRPr="000139EA">
        <w:rPr>
          <w:sz w:val="22"/>
          <w:szCs w:val="22"/>
        </w:rPr>
        <w:t xml:space="preserve">____  </w:t>
      </w:r>
    </w:p>
    <w:p w14:paraId="1F3700E3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Percent of leases used for this survey:  ____%</w:t>
      </w:r>
    </w:p>
    <w:p w14:paraId="1C29D192" w14:textId="77777777" w:rsidR="001A26A3" w:rsidRPr="000139EA" w:rsidRDefault="001A26A3" w:rsidP="001A26A3">
      <w:pPr>
        <w:rPr>
          <w:sz w:val="22"/>
          <w:szCs w:val="22"/>
        </w:rPr>
      </w:pPr>
    </w:p>
    <w:p w14:paraId="0B597DFF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 xml:space="preserve">Name of Apartment Manager:  __________________________________________________  </w:t>
      </w:r>
    </w:p>
    <w:p w14:paraId="03435CB5" w14:textId="77777777" w:rsidR="001A26A3" w:rsidRPr="000139EA" w:rsidRDefault="001A26A3" w:rsidP="001A26A3">
      <w:pPr>
        <w:rPr>
          <w:sz w:val="22"/>
          <w:szCs w:val="22"/>
        </w:rPr>
      </w:pPr>
    </w:p>
    <w:p w14:paraId="4A4840A7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>Name of Management Company: ________________________________________________</w:t>
      </w:r>
    </w:p>
    <w:p w14:paraId="50E529A6" w14:textId="77777777" w:rsidR="001A26A3" w:rsidRPr="000139EA" w:rsidRDefault="001A26A3" w:rsidP="001A26A3">
      <w:pPr>
        <w:rPr>
          <w:sz w:val="22"/>
          <w:szCs w:val="22"/>
        </w:rPr>
      </w:pPr>
    </w:p>
    <w:p w14:paraId="027BB421" w14:textId="77777777" w:rsidR="001A26A3" w:rsidRPr="000139EA" w:rsidRDefault="001A26A3" w:rsidP="001A26A3">
      <w:pPr>
        <w:rPr>
          <w:b/>
          <w:sz w:val="22"/>
          <w:szCs w:val="22"/>
        </w:rPr>
      </w:pPr>
      <w:r w:rsidRPr="000139EA">
        <w:rPr>
          <w:b/>
          <w:sz w:val="22"/>
          <w:szCs w:val="22"/>
        </w:rPr>
        <w:t xml:space="preserve">Does the lease language include the following </w:t>
      </w:r>
      <w:proofErr w:type="gramStart"/>
      <w:r w:rsidRPr="000139EA">
        <w:rPr>
          <w:b/>
          <w:sz w:val="22"/>
          <w:szCs w:val="22"/>
        </w:rPr>
        <w:t>provisions:</w:t>
      </w:r>
      <w:proofErr w:type="gramEnd"/>
    </w:p>
    <w:p w14:paraId="5EB9FBE7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>A no-smoking clause?   Yes ____    No ____</w:t>
      </w:r>
    </w:p>
    <w:p w14:paraId="2001A351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Are “Designated Smoking” areas located in the apartment complex?    Yes ____    No ____</w:t>
      </w:r>
    </w:p>
    <w:p w14:paraId="79E30F19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 xml:space="preserve">     If Yes, what type and where?  ______________________________________________</w:t>
      </w:r>
    </w:p>
    <w:p w14:paraId="16C72686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Is smoking permitted inside the rental units?  Yes ____    No ____   If Yes, ______% of units</w:t>
      </w:r>
    </w:p>
    <w:p w14:paraId="711DA0A5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Is smoking permitted on patios and balconies of each unit?   Yes ____    No ____</w:t>
      </w:r>
    </w:p>
    <w:p w14:paraId="18A8BC1A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 xml:space="preserve">Is smoking permitted within indoor common areas (e.g., laundry room, hall, game room)?  </w:t>
      </w:r>
    </w:p>
    <w:p w14:paraId="1C44E320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 xml:space="preserve">     Yes ____    No ____</w:t>
      </w:r>
    </w:p>
    <w:p w14:paraId="19CA0683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 xml:space="preserve">Please list the </w:t>
      </w:r>
      <w:r w:rsidRPr="000139EA">
        <w:rPr>
          <w:b/>
          <w:sz w:val="22"/>
          <w:szCs w:val="22"/>
        </w:rPr>
        <w:t>indoor</w:t>
      </w:r>
      <w:r w:rsidRPr="000139EA">
        <w:rPr>
          <w:sz w:val="22"/>
          <w:szCs w:val="22"/>
        </w:rPr>
        <w:t xml:space="preserve"> common areas the complex has: _____________________________________________________________________________</w:t>
      </w:r>
    </w:p>
    <w:p w14:paraId="766898CB" w14:textId="77777777" w:rsidR="001A26A3" w:rsidRPr="000139EA" w:rsidRDefault="001A26A3" w:rsidP="001A26A3">
      <w:pPr>
        <w:rPr>
          <w:sz w:val="22"/>
          <w:szCs w:val="22"/>
        </w:rPr>
      </w:pPr>
    </w:p>
    <w:p w14:paraId="25BA8F58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>If No, please explain: ____________________________________________________________</w:t>
      </w:r>
    </w:p>
    <w:p w14:paraId="0119F685" w14:textId="77777777" w:rsidR="001A26A3" w:rsidRPr="000139EA" w:rsidRDefault="001A26A3" w:rsidP="001A26A3">
      <w:pPr>
        <w:rPr>
          <w:sz w:val="22"/>
          <w:szCs w:val="22"/>
        </w:rPr>
      </w:pPr>
    </w:p>
    <w:p w14:paraId="5C12EDBC" w14:textId="77777777" w:rsidR="001A26A3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 xml:space="preserve">Is smoking permitted in the </w:t>
      </w:r>
      <w:r w:rsidRPr="000139EA">
        <w:rPr>
          <w:b/>
          <w:sz w:val="22"/>
          <w:szCs w:val="22"/>
        </w:rPr>
        <w:t>outdoor</w:t>
      </w:r>
      <w:r w:rsidRPr="000139EA">
        <w:rPr>
          <w:sz w:val="22"/>
          <w:szCs w:val="22"/>
        </w:rPr>
        <w:t xml:space="preserve"> common areas (e.g., children’s play area, pool, parking lot)?     </w:t>
      </w:r>
    </w:p>
    <w:p w14:paraId="5D371F96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 xml:space="preserve">Yes ____    No ____   </w:t>
      </w:r>
    </w:p>
    <w:p w14:paraId="26C39E14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Please list the outdoor common areas the complex has:  _____________________________________________________________________________</w:t>
      </w:r>
    </w:p>
    <w:p w14:paraId="39941DEA" w14:textId="77777777" w:rsidR="001A26A3" w:rsidRPr="000139EA" w:rsidRDefault="001A26A3" w:rsidP="001A26A3">
      <w:pPr>
        <w:rPr>
          <w:sz w:val="22"/>
          <w:szCs w:val="22"/>
        </w:rPr>
      </w:pPr>
    </w:p>
    <w:p w14:paraId="024C59C7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 xml:space="preserve">Are tenant’s guests and/or apartment staff required to follow the no smoking policy?  </w:t>
      </w:r>
    </w:p>
    <w:p w14:paraId="461CCA82" w14:textId="77777777" w:rsidR="001A26A3" w:rsidRPr="000139EA" w:rsidRDefault="001A26A3" w:rsidP="001A26A3">
      <w:pPr>
        <w:spacing w:before="120"/>
        <w:rPr>
          <w:sz w:val="22"/>
          <w:szCs w:val="22"/>
        </w:rPr>
      </w:pPr>
      <w:r w:rsidRPr="000139EA">
        <w:rPr>
          <w:sz w:val="22"/>
          <w:szCs w:val="22"/>
        </w:rPr>
        <w:t>Yes ____    No ____</w:t>
      </w:r>
    </w:p>
    <w:p w14:paraId="5991C54E" w14:textId="77777777" w:rsidR="001A26A3" w:rsidRPr="000139EA" w:rsidRDefault="001A26A3" w:rsidP="001A26A3">
      <w:pPr>
        <w:rPr>
          <w:sz w:val="22"/>
          <w:szCs w:val="22"/>
        </w:rPr>
      </w:pPr>
    </w:p>
    <w:p w14:paraId="484B1747" w14:textId="77777777" w:rsidR="001A26A3" w:rsidRPr="000139EA" w:rsidRDefault="001A26A3" w:rsidP="001A26A3">
      <w:pPr>
        <w:rPr>
          <w:sz w:val="22"/>
          <w:szCs w:val="22"/>
        </w:rPr>
      </w:pPr>
      <w:r w:rsidRPr="000139EA">
        <w:rPr>
          <w:sz w:val="22"/>
          <w:szCs w:val="22"/>
        </w:rPr>
        <w:t>What are the consequences if a tenant, guest, and/or staff violate the smoke-free policy?  Explain:  ______________________________________________________________________________</w:t>
      </w:r>
    </w:p>
    <w:p w14:paraId="03C8E5C0" w14:textId="77777777" w:rsidR="001A26A3" w:rsidRPr="000139EA" w:rsidRDefault="001A26A3" w:rsidP="001A26A3">
      <w:pPr>
        <w:rPr>
          <w:sz w:val="22"/>
          <w:szCs w:val="22"/>
        </w:rPr>
      </w:pPr>
    </w:p>
    <w:p w14:paraId="4D2299E4" w14:textId="77777777" w:rsidR="001A11B0" w:rsidRDefault="001A26A3">
      <w:r w:rsidRPr="000139EA">
        <w:rPr>
          <w:bCs/>
          <w:sz w:val="20"/>
          <w:szCs w:val="20"/>
        </w:rPr>
        <w:t>This was made possible with funds received under Grant Number CTCP-13-20 from the California Department of Public Health, Tobacco Control Program, Proposition 99 Tax Initiative.</w:t>
      </w:r>
    </w:p>
    <w:sectPr w:rsidR="001A11B0" w:rsidSect="00CE50B5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D2B1A" w14:textId="77777777" w:rsidR="000C75A2" w:rsidRDefault="000C75A2" w:rsidP="001A26A3">
      <w:r>
        <w:separator/>
      </w:r>
    </w:p>
  </w:endnote>
  <w:endnote w:type="continuationSeparator" w:id="0">
    <w:p w14:paraId="5BF6C8EE" w14:textId="77777777" w:rsidR="000C75A2" w:rsidRDefault="000C75A2" w:rsidP="001A2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6A0EF" w14:textId="77777777" w:rsidR="000C75A2" w:rsidRDefault="000C75A2" w:rsidP="001A26A3">
      <w:r>
        <w:separator/>
      </w:r>
    </w:p>
  </w:footnote>
  <w:footnote w:type="continuationSeparator" w:id="0">
    <w:p w14:paraId="23A99288" w14:textId="77777777" w:rsidR="000C75A2" w:rsidRDefault="000C75A2" w:rsidP="001A26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6A3"/>
    <w:rsid w:val="000C75A2"/>
    <w:rsid w:val="001A11B0"/>
    <w:rsid w:val="001A26A3"/>
    <w:rsid w:val="002B3B86"/>
    <w:rsid w:val="00AB50E9"/>
    <w:rsid w:val="00D7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A68AD1"/>
  <w15:docId w15:val="{38652F32-92CF-416A-8A20-22DD0DB3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6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A26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A3"/>
  </w:style>
  <w:style w:type="paragraph" w:styleId="Header">
    <w:name w:val="header"/>
    <w:basedOn w:val="Normal"/>
    <w:link w:val="HeaderChar"/>
    <w:uiPriority w:val="99"/>
    <w:unhideWhenUsed/>
    <w:rsid w:val="001A26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Health and Human Services</dc:creator>
  <cp:lastModifiedBy>Jayveeritz Bautista</cp:lastModifiedBy>
  <cp:revision>2</cp:revision>
  <cp:lastPrinted>2014-08-15T18:19:00Z</cp:lastPrinted>
  <dcterms:created xsi:type="dcterms:W3CDTF">2018-06-01T17:46:00Z</dcterms:created>
  <dcterms:modified xsi:type="dcterms:W3CDTF">2018-06-01T17:46:00Z</dcterms:modified>
</cp:coreProperties>
</file>