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CCC188" w14:textId="77777777" w:rsidR="005C19D7" w:rsidRPr="008B0421" w:rsidRDefault="005C19D7" w:rsidP="005C19D7">
      <w:pPr>
        <w:pStyle w:val="Title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8B0421">
        <w:rPr>
          <w:rFonts w:asciiTheme="minorHAnsi" w:hAnsiTheme="minorHAnsi"/>
          <w:sz w:val="22"/>
          <w:szCs w:val="22"/>
        </w:rPr>
        <w:t>Key Informant Interview (Initial Interview)</w:t>
      </w:r>
    </w:p>
    <w:p w14:paraId="5C295ADE" w14:textId="77777777" w:rsidR="005C19D7" w:rsidRPr="008B0421" w:rsidRDefault="00977BCF" w:rsidP="005C19D7">
      <w:pPr>
        <w:spacing w:line="240" w:lineRule="auto"/>
        <w:jc w:val="center"/>
        <w:rPr>
          <w:rFonts w:asciiTheme="minorHAnsi" w:hAnsiTheme="minorHAnsi"/>
          <w:b/>
          <w:bCs/>
        </w:rPr>
      </w:pPr>
      <w:r w:rsidRPr="008B0421">
        <w:rPr>
          <w:rFonts w:asciiTheme="minorHAnsi" w:hAnsiTheme="minorHAnsi"/>
          <w:b/>
          <w:bCs/>
        </w:rPr>
        <w:t>City Officials</w:t>
      </w:r>
      <w:r w:rsidR="005C19D7" w:rsidRPr="008B0421">
        <w:rPr>
          <w:rFonts w:asciiTheme="minorHAnsi" w:hAnsiTheme="minorHAnsi"/>
          <w:b/>
          <w:bCs/>
        </w:rPr>
        <w:t>/</w:t>
      </w:r>
      <w:r w:rsidRPr="008B0421">
        <w:rPr>
          <w:rFonts w:asciiTheme="minorHAnsi" w:hAnsiTheme="minorHAnsi"/>
          <w:b/>
          <w:bCs/>
        </w:rPr>
        <w:t xml:space="preserve">Decision-Makers </w:t>
      </w:r>
      <w:r w:rsidR="008B0421" w:rsidRPr="008B0421">
        <w:rPr>
          <w:rFonts w:asciiTheme="minorHAnsi" w:hAnsiTheme="minorHAnsi"/>
          <w:b/>
          <w:bCs/>
        </w:rPr>
        <w:t xml:space="preserve">to </w:t>
      </w:r>
      <w:r w:rsidR="008B0421">
        <w:rPr>
          <w:rFonts w:asciiTheme="minorHAnsi" w:hAnsiTheme="minorHAnsi"/>
          <w:b/>
          <w:bCs/>
        </w:rPr>
        <w:t>Adopt/</w:t>
      </w:r>
      <w:r w:rsidR="008B0421" w:rsidRPr="008B0421">
        <w:rPr>
          <w:rFonts w:asciiTheme="minorHAnsi" w:hAnsiTheme="minorHAnsi"/>
          <w:b/>
          <w:bCs/>
        </w:rPr>
        <w:t>Implement</w:t>
      </w:r>
      <w:r w:rsidRPr="008B0421">
        <w:rPr>
          <w:rFonts w:asciiTheme="minorHAnsi" w:hAnsiTheme="minorHAnsi"/>
          <w:b/>
          <w:bCs/>
        </w:rPr>
        <w:t xml:space="preserve"> </w:t>
      </w:r>
      <w:r w:rsidR="008B0421" w:rsidRPr="008B0421">
        <w:rPr>
          <w:rFonts w:asciiTheme="minorHAnsi" w:hAnsiTheme="minorHAnsi"/>
          <w:b/>
          <w:bCs/>
        </w:rPr>
        <w:t>Smoke-Free MUH Policy</w:t>
      </w:r>
    </w:p>
    <w:p w14:paraId="398FD608" w14:textId="77777777" w:rsidR="005C19D7" w:rsidRPr="008B0421" w:rsidRDefault="008B0421" w:rsidP="003F1070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Interview Date:</w:t>
      </w:r>
      <w:r w:rsidRPr="008B0421">
        <w:rPr>
          <w:rFonts w:asciiTheme="minorHAnsi" w:hAnsiTheme="minorHAnsi"/>
        </w:rPr>
        <w:t xml:space="preserve"> _</w:t>
      </w:r>
      <w:r w:rsidR="005C19D7" w:rsidRPr="008B0421">
        <w:rPr>
          <w:rFonts w:asciiTheme="minorHAnsi" w:hAnsiTheme="minorHAnsi"/>
        </w:rPr>
        <w:t>______</w:t>
      </w:r>
      <w:r>
        <w:rPr>
          <w:rFonts w:asciiTheme="minorHAnsi" w:hAnsiTheme="minorHAnsi"/>
        </w:rPr>
        <w:t xml:space="preserve">_______________________ </w:t>
      </w:r>
      <w:r w:rsidRPr="008B0421">
        <w:rPr>
          <w:rFonts w:asciiTheme="minorHAnsi" w:hAnsiTheme="minorHAnsi"/>
          <w:b/>
        </w:rPr>
        <w:t>Interview Time:</w:t>
      </w:r>
      <w:r w:rsidR="003F1070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</w:rPr>
        <w:t>___________________________</w:t>
      </w:r>
    </w:p>
    <w:p w14:paraId="5E12D383" w14:textId="77777777" w:rsidR="005C19D7" w:rsidRDefault="003F1070" w:rsidP="003F1070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 xml:space="preserve">Name of Person Interviewed: </w:t>
      </w:r>
      <w:r w:rsidR="005C19D7" w:rsidRPr="008B0421">
        <w:rPr>
          <w:rFonts w:asciiTheme="minorHAnsi" w:hAnsiTheme="minorHAnsi"/>
        </w:rPr>
        <w:t>_______________________________________________________</w:t>
      </w:r>
      <w:r>
        <w:rPr>
          <w:rFonts w:asciiTheme="minorHAnsi" w:hAnsiTheme="minorHAnsi"/>
        </w:rPr>
        <w:t>_____</w:t>
      </w:r>
    </w:p>
    <w:p w14:paraId="134923EE" w14:textId="77777777" w:rsidR="003F1070" w:rsidRPr="008B0421" w:rsidRDefault="003F1070" w:rsidP="003F1070">
      <w:pPr>
        <w:spacing w:after="0" w:line="360" w:lineRule="auto"/>
        <w:rPr>
          <w:rFonts w:asciiTheme="minorHAnsi" w:hAnsiTheme="minorHAnsi"/>
        </w:rPr>
      </w:pPr>
      <w:r w:rsidRPr="003F1070">
        <w:rPr>
          <w:rFonts w:asciiTheme="minorHAnsi" w:hAnsiTheme="minorHAnsi"/>
          <w:b/>
        </w:rPr>
        <w:t xml:space="preserve">Agency/Organization Represented: </w:t>
      </w:r>
      <w:r>
        <w:rPr>
          <w:rFonts w:asciiTheme="minorHAnsi" w:hAnsiTheme="minorHAnsi"/>
        </w:rPr>
        <w:t>_______________________________________________________</w:t>
      </w:r>
    </w:p>
    <w:p w14:paraId="77F4250B" w14:textId="77777777" w:rsidR="005C19D7" w:rsidRPr="00244EF5" w:rsidRDefault="003F1070" w:rsidP="003F1070">
      <w:pPr>
        <w:spacing w:after="0" w:line="360" w:lineRule="auto"/>
        <w:rPr>
          <w:rFonts w:asciiTheme="minorHAnsi" w:hAnsiTheme="minorHAnsi"/>
        </w:rPr>
      </w:pPr>
      <w:r w:rsidRPr="003F1070">
        <w:rPr>
          <w:rFonts w:asciiTheme="minorHAnsi" w:hAnsiTheme="minorHAnsi"/>
          <w:b/>
          <w:bCs/>
        </w:rPr>
        <w:t>Position/</w:t>
      </w:r>
      <w:r w:rsidR="00244EF5">
        <w:rPr>
          <w:rFonts w:asciiTheme="minorHAnsi" w:hAnsiTheme="minorHAnsi"/>
          <w:b/>
          <w:bCs/>
        </w:rPr>
        <w:t xml:space="preserve">Title: </w:t>
      </w:r>
      <w:r w:rsidR="00C038B6" w:rsidRPr="008B0421">
        <w:rPr>
          <w:rFonts w:asciiTheme="minorHAnsi" w:hAnsiTheme="minorHAnsi"/>
        </w:rPr>
        <w:t>_________________________</w:t>
      </w:r>
      <w:r w:rsidR="00244EF5">
        <w:rPr>
          <w:rFonts w:asciiTheme="minorHAnsi" w:hAnsiTheme="minorHAnsi"/>
        </w:rPr>
        <w:t>_______________</w:t>
      </w:r>
      <w:r w:rsidR="00244EF5" w:rsidRPr="00244EF5">
        <w:rPr>
          <w:rFonts w:asciiTheme="minorHAnsi" w:hAnsiTheme="minorHAnsi"/>
          <w:b/>
        </w:rPr>
        <w:t>Years with Agency/Organization</w:t>
      </w:r>
      <w:r w:rsidR="00244EF5">
        <w:rPr>
          <w:rFonts w:asciiTheme="minorHAnsi" w:hAnsiTheme="minorHAnsi"/>
          <w:b/>
        </w:rPr>
        <w:t xml:space="preserve">: </w:t>
      </w:r>
      <w:r w:rsidR="00244EF5">
        <w:rPr>
          <w:rFonts w:asciiTheme="minorHAnsi" w:hAnsiTheme="minorHAnsi"/>
        </w:rPr>
        <w:t>_____</w:t>
      </w:r>
    </w:p>
    <w:p w14:paraId="6C3E110D" w14:textId="77777777" w:rsidR="00A24C38" w:rsidRDefault="00A24C38" w:rsidP="00A24C38">
      <w:pPr>
        <w:spacing w:after="0" w:line="240" w:lineRule="auto"/>
        <w:rPr>
          <w:rFonts w:asciiTheme="minorHAnsi" w:hAnsiTheme="minorHAnsi"/>
        </w:rPr>
      </w:pPr>
    </w:p>
    <w:p w14:paraId="24211BE2" w14:textId="77777777" w:rsidR="00FD04FD" w:rsidRPr="003B4033" w:rsidRDefault="00A24C38" w:rsidP="00FD04FD">
      <w:pPr>
        <w:spacing w:after="0" w:line="240" w:lineRule="auto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 xml:space="preserve">Hello, I’m ______________ here on behalf of ________________________ (name of organization). Thank you for agreeing to talk with me. Because of your position on the city council/city staff/agency/organization, I was hoping that you could provide some insight into the views of your agency/organization about the issue of secondhand smoke in multi-unit housing complexes. When I say secondhand smoke, I mean the smoke from others’ cigarettes, cigars and pipes. </w:t>
      </w:r>
      <w:r w:rsidR="00FD04FD" w:rsidRPr="003B4033">
        <w:rPr>
          <w:rFonts w:asciiTheme="minorHAnsi" w:hAnsiTheme="minorHAnsi"/>
          <w:b/>
        </w:rPr>
        <w:t>Numerous studies have documented the harmful effects secondhand smoke on health. Research has also shown how secondhand smoke drifts in through doors, windows, and air vents. Approximately __________ (insert relevant MUH statistics for your city/county) adults and children live in multi-unit housing units in our city/county. So this is a pro</w:t>
      </w:r>
      <w:r w:rsidR="00E82791" w:rsidRPr="003B4033">
        <w:rPr>
          <w:rFonts w:asciiTheme="minorHAnsi" w:hAnsiTheme="minorHAnsi"/>
          <w:b/>
        </w:rPr>
        <w:t xml:space="preserve">blem that affects a fair number </w:t>
      </w:r>
      <w:r w:rsidR="00FD04FD" w:rsidRPr="003B4033">
        <w:rPr>
          <w:rFonts w:asciiTheme="minorHAnsi" w:hAnsiTheme="minorHAnsi"/>
          <w:b/>
        </w:rPr>
        <w:t>of constituents.</w:t>
      </w:r>
    </w:p>
    <w:p w14:paraId="25375FD4" w14:textId="77777777" w:rsidR="00FD04FD" w:rsidRDefault="00FD04FD" w:rsidP="00B62639">
      <w:pPr>
        <w:spacing w:after="0" w:line="240" w:lineRule="auto"/>
        <w:rPr>
          <w:rFonts w:asciiTheme="minorHAnsi" w:hAnsiTheme="minorHAnsi"/>
        </w:rPr>
      </w:pPr>
    </w:p>
    <w:p w14:paraId="586420BB" w14:textId="77777777" w:rsidR="00B62639" w:rsidRPr="003B4033" w:rsidRDefault="00B95FB4" w:rsidP="00B62639">
      <w:pPr>
        <w:spacing w:after="0" w:line="240" w:lineRule="auto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 xml:space="preserve">[Start with </w:t>
      </w:r>
      <w:r w:rsidRPr="003B4033">
        <w:rPr>
          <w:rFonts w:asciiTheme="minorHAnsi" w:hAnsiTheme="minorHAnsi"/>
          <w:b/>
          <w:u w:val="single"/>
        </w:rPr>
        <w:t>question 1b</w:t>
      </w:r>
      <w:r w:rsidRPr="003B4033">
        <w:rPr>
          <w:rFonts w:asciiTheme="minorHAnsi" w:hAnsiTheme="minorHAnsi"/>
          <w:b/>
        </w:rPr>
        <w:t xml:space="preserve"> if in</w:t>
      </w:r>
      <w:r w:rsidR="00637162" w:rsidRPr="003B4033">
        <w:rPr>
          <w:rFonts w:asciiTheme="minorHAnsi" w:hAnsiTheme="minorHAnsi"/>
          <w:b/>
        </w:rPr>
        <w:t>formant</w:t>
      </w:r>
      <w:r w:rsidRPr="003B4033">
        <w:rPr>
          <w:rFonts w:asciiTheme="minorHAnsi" w:hAnsiTheme="minorHAnsi"/>
          <w:b/>
        </w:rPr>
        <w:t xml:space="preserve"> is a city council member]</w:t>
      </w:r>
    </w:p>
    <w:p w14:paraId="1448822C" w14:textId="77777777" w:rsidR="00B62639" w:rsidRPr="003B4033" w:rsidRDefault="00B62639" w:rsidP="00941E8F">
      <w:pPr>
        <w:spacing w:after="0" w:line="240" w:lineRule="auto"/>
        <w:ind w:left="360" w:hanging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>1</w:t>
      </w:r>
      <w:r w:rsidR="00B95FB4" w:rsidRPr="003B4033">
        <w:rPr>
          <w:rFonts w:asciiTheme="minorHAnsi" w:hAnsiTheme="minorHAnsi"/>
          <w:b/>
        </w:rPr>
        <w:t>a</w:t>
      </w:r>
      <w:r w:rsidRPr="003B4033">
        <w:rPr>
          <w:rFonts w:asciiTheme="minorHAnsi" w:hAnsiTheme="minorHAnsi"/>
          <w:b/>
        </w:rPr>
        <w:t>. Can you tell me a little about your roles and responsibilities within your agency/organization?</w:t>
      </w:r>
    </w:p>
    <w:p w14:paraId="3CB69C77" w14:textId="77777777" w:rsidR="00B62639" w:rsidRPr="00941E8F" w:rsidRDefault="00B62639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49D49D6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612670F4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1AC83528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0DAC0452" w14:textId="77777777" w:rsid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1B2E6787" w14:textId="77777777" w:rsid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5E466030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CE4E97A" w14:textId="77777777" w:rsidR="005C19D7" w:rsidRPr="003B4033" w:rsidRDefault="00B95FB4" w:rsidP="00941E8F">
      <w:pPr>
        <w:spacing w:after="0" w:line="240" w:lineRule="auto"/>
        <w:ind w:left="360" w:hanging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 xml:space="preserve">1b. </w:t>
      </w:r>
      <w:r w:rsidR="00740D69" w:rsidRPr="003B4033">
        <w:rPr>
          <w:rFonts w:asciiTheme="minorHAnsi" w:hAnsiTheme="minorHAnsi"/>
          <w:b/>
        </w:rPr>
        <w:t>How well-informed do you think the council members are about the problem of secondhand smoke in multi-unit housing complexes? [Probe: What makes you think that?]</w:t>
      </w:r>
    </w:p>
    <w:p w14:paraId="04DDD793" w14:textId="77777777" w:rsidR="00740D69" w:rsidRPr="00941E8F" w:rsidRDefault="00740D69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DA3C53E" w14:textId="77777777" w:rsidR="00941E8F" w:rsidRPr="00941E8F" w:rsidRDefault="00941E8F" w:rsidP="00941E8F">
      <w:pPr>
        <w:pStyle w:val="ListParagraph"/>
        <w:spacing w:after="0" w:line="240" w:lineRule="auto"/>
        <w:ind w:left="360"/>
        <w:rPr>
          <w:rFonts w:asciiTheme="minorHAnsi" w:hAnsiTheme="minorHAnsi"/>
        </w:rPr>
      </w:pPr>
    </w:p>
    <w:p w14:paraId="1ED2C71F" w14:textId="77777777" w:rsidR="00941E8F" w:rsidRPr="00941E8F" w:rsidRDefault="00941E8F" w:rsidP="00941E8F">
      <w:pPr>
        <w:pStyle w:val="ListParagraph"/>
        <w:spacing w:after="0" w:line="240" w:lineRule="auto"/>
        <w:ind w:left="360"/>
        <w:rPr>
          <w:rFonts w:asciiTheme="minorHAnsi" w:hAnsiTheme="minorHAnsi"/>
        </w:rPr>
      </w:pPr>
    </w:p>
    <w:p w14:paraId="172DC3CF" w14:textId="77777777" w:rsidR="00941E8F" w:rsidRPr="00941E8F" w:rsidRDefault="00941E8F" w:rsidP="00941E8F">
      <w:pPr>
        <w:pStyle w:val="ListParagraph"/>
        <w:spacing w:after="0" w:line="240" w:lineRule="auto"/>
        <w:ind w:left="360"/>
        <w:rPr>
          <w:rFonts w:asciiTheme="minorHAnsi" w:hAnsiTheme="minorHAnsi"/>
        </w:rPr>
      </w:pPr>
    </w:p>
    <w:p w14:paraId="51BDA3FB" w14:textId="77777777" w:rsidR="00941E8F" w:rsidRPr="00941E8F" w:rsidRDefault="00941E8F" w:rsidP="00941E8F">
      <w:pPr>
        <w:pStyle w:val="ListParagraph"/>
        <w:spacing w:after="0" w:line="240" w:lineRule="auto"/>
        <w:ind w:left="360"/>
        <w:rPr>
          <w:rFonts w:asciiTheme="minorHAnsi" w:hAnsiTheme="minorHAnsi"/>
        </w:rPr>
      </w:pPr>
    </w:p>
    <w:p w14:paraId="7348AE78" w14:textId="77777777" w:rsidR="00941E8F" w:rsidRDefault="00941E8F" w:rsidP="00941E8F">
      <w:pPr>
        <w:pStyle w:val="ListParagraph"/>
        <w:spacing w:after="0" w:line="240" w:lineRule="auto"/>
        <w:ind w:left="360"/>
        <w:rPr>
          <w:rFonts w:asciiTheme="minorHAnsi" w:hAnsiTheme="minorHAnsi"/>
        </w:rPr>
      </w:pPr>
    </w:p>
    <w:p w14:paraId="465A2D13" w14:textId="77777777" w:rsidR="00941E8F" w:rsidRPr="00941E8F" w:rsidRDefault="00941E8F" w:rsidP="00941E8F">
      <w:pPr>
        <w:pStyle w:val="ListParagraph"/>
        <w:spacing w:after="0" w:line="240" w:lineRule="auto"/>
        <w:ind w:left="360"/>
        <w:rPr>
          <w:rFonts w:asciiTheme="minorHAnsi" w:hAnsiTheme="minorHAnsi"/>
        </w:rPr>
      </w:pPr>
    </w:p>
    <w:p w14:paraId="0C8018EF" w14:textId="77777777" w:rsidR="00740D69" w:rsidRPr="003B4033" w:rsidRDefault="00740D69" w:rsidP="00941E8F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 xml:space="preserve">Do you think it is the responsibility of the </w:t>
      </w:r>
      <w:r w:rsidR="00B95FB4" w:rsidRPr="003B4033">
        <w:rPr>
          <w:rFonts w:asciiTheme="minorHAnsi" w:hAnsiTheme="minorHAnsi"/>
          <w:b/>
        </w:rPr>
        <w:t xml:space="preserve">city </w:t>
      </w:r>
      <w:r w:rsidRPr="003B4033">
        <w:rPr>
          <w:rFonts w:asciiTheme="minorHAnsi" w:hAnsiTheme="minorHAnsi"/>
          <w:b/>
        </w:rPr>
        <w:t>council to protect the public from exposure to secondhand smoke that drifts into apartments and condominiums? [Probe: Why/why not?</w:t>
      </w:r>
      <w:r w:rsidR="005A6447" w:rsidRPr="003B4033">
        <w:rPr>
          <w:b/>
        </w:rPr>
        <w:t xml:space="preserve"> </w:t>
      </w:r>
      <w:r w:rsidR="005A6447" w:rsidRPr="003B4033">
        <w:rPr>
          <w:rFonts w:asciiTheme="minorHAnsi" w:hAnsiTheme="minorHAnsi"/>
          <w:b/>
        </w:rPr>
        <w:t xml:space="preserve">(If </w:t>
      </w:r>
      <w:r w:rsidR="00FD04FD" w:rsidRPr="003B4033">
        <w:rPr>
          <w:rFonts w:asciiTheme="minorHAnsi" w:hAnsiTheme="minorHAnsi"/>
          <w:b/>
        </w:rPr>
        <w:t>answered "no" not a</w:t>
      </w:r>
      <w:r w:rsidR="005A6447" w:rsidRPr="003B4033">
        <w:rPr>
          <w:rFonts w:asciiTheme="minorHAnsi" w:hAnsiTheme="minorHAnsi"/>
          <w:b/>
        </w:rPr>
        <w:t xml:space="preserve"> city council role), Probe: Whose responsibility is it?]</w:t>
      </w:r>
    </w:p>
    <w:p w14:paraId="294932F0" w14:textId="77777777" w:rsidR="00740D69" w:rsidRPr="00941E8F" w:rsidRDefault="00740D69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7833D7CF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77EB09FF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0EEB67C3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77F85B82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0DDB88DC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3A1E1280" w14:textId="77777777" w:rsidR="00246745" w:rsidRPr="003B4033" w:rsidRDefault="00246745" w:rsidP="00941E8F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lastRenderedPageBreak/>
        <w:t>Drifting secondhand smoke in apartment and condominium complexes could be addressed by a policy in any number of ways. Smoking could be prohibited in: 1) outdoor common areas like courtyards and pools, 2) indoor common areas such as lobbies, halls or laundry rooms, 3)</w:t>
      </w:r>
      <w:r w:rsidR="00637162" w:rsidRPr="003B4033">
        <w:rPr>
          <w:rFonts w:asciiTheme="minorHAnsi" w:hAnsiTheme="minorHAnsi"/>
          <w:b/>
        </w:rPr>
        <w:t xml:space="preserve"> </w:t>
      </w:r>
      <w:r w:rsidRPr="003B4033">
        <w:rPr>
          <w:rFonts w:asciiTheme="minorHAnsi" w:hAnsiTheme="minorHAnsi"/>
          <w:b/>
        </w:rPr>
        <w:t xml:space="preserve">on individual patios and balconies, or 4) even in a percentage of individual units. </w:t>
      </w:r>
    </w:p>
    <w:p w14:paraId="2EB88348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77911F45" w14:textId="77777777" w:rsidR="00740D69" w:rsidRPr="003B4033" w:rsidRDefault="00246745" w:rsidP="00941E8F">
      <w:pPr>
        <w:pStyle w:val="ListParagraph"/>
        <w:spacing w:after="0" w:line="240" w:lineRule="auto"/>
        <w:ind w:left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>What type of policy(</w:t>
      </w:r>
      <w:proofErr w:type="spellStart"/>
      <w:r w:rsidRPr="003B4033">
        <w:rPr>
          <w:rFonts w:asciiTheme="minorHAnsi" w:hAnsiTheme="minorHAnsi"/>
          <w:b/>
        </w:rPr>
        <w:t>ies</w:t>
      </w:r>
      <w:proofErr w:type="spellEnd"/>
      <w:r w:rsidRPr="003B4033">
        <w:rPr>
          <w:rFonts w:asciiTheme="minorHAnsi" w:hAnsiTheme="minorHAnsi"/>
          <w:b/>
        </w:rPr>
        <w:t>) do you think would be the best way to address the problem of drifting secondhand smoke in multi-unit housing complexes? [Possible probes: Which type(s) of policy(</w:t>
      </w:r>
      <w:proofErr w:type="spellStart"/>
      <w:r w:rsidRPr="003B4033">
        <w:rPr>
          <w:rFonts w:asciiTheme="minorHAnsi" w:hAnsiTheme="minorHAnsi"/>
          <w:b/>
        </w:rPr>
        <w:t>ies</w:t>
      </w:r>
      <w:proofErr w:type="spellEnd"/>
      <w:r w:rsidRPr="003B4033">
        <w:rPr>
          <w:rFonts w:asciiTheme="minorHAnsi" w:hAnsiTheme="minorHAnsi"/>
          <w:b/>
        </w:rPr>
        <w:t>) would have the best chance at getting adopted by the city council? What leads you to that perception?]</w:t>
      </w:r>
    </w:p>
    <w:p w14:paraId="15698A29" w14:textId="77777777" w:rsidR="00740D69" w:rsidRPr="00941E8F" w:rsidRDefault="00740D69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0CE6168C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71FBAF8E" w14:textId="77777777" w:rsid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5F8ACB5A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6AA823C5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F7121DE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22D31AB" w14:textId="77777777" w:rsidR="00246745" w:rsidRPr="003B4033" w:rsidRDefault="00246745" w:rsidP="00941E8F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>How much public support do you think there is currently for adopting such a policy(</w:t>
      </w:r>
      <w:proofErr w:type="spellStart"/>
      <w:r w:rsidRPr="003B4033">
        <w:rPr>
          <w:rFonts w:asciiTheme="minorHAnsi" w:hAnsiTheme="minorHAnsi"/>
          <w:b/>
        </w:rPr>
        <w:t>ies</w:t>
      </w:r>
      <w:proofErr w:type="spellEnd"/>
      <w:r w:rsidRPr="003B4033">
        <w:rPr>
          <w:rFonts w:asciiTheme="minorHAnsi" w:hAnsiTheme="minorHAnsi"/>
          <w:b/>
        </w:rPr>
        <w:t xml:space="preserve">)? [Possible probe: What leads you to that opinion?] </w:t>
      </w:r>
    </w:p>
    <w:p w14:paraId="5AD735CD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0D37DAA8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32CC2910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5D500FF8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63819008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7C7F752B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0BEF2E6" w14:textId="77777777" w:rsidR="00246745" w:rsidRPr="003B4033" w:rsidRDefault="00246745" w:rsidP="00941E8F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>Wh</w:t>
      </w:r>
      <w:r w:rsidR="00941E8F">
        <w:rPr>
          <w:rFonts w:asciiTheme="minorHAnsi" w:hAnsiTheme="minorHAnsi"/>
          <w:b/>
        </w:rPr>
        <w:t>a</w:t>
      </w:r>
      <w:r w:rsidRPr="003B4033">
        <w:rPr>
          <w:rFonts w:asciiTheme="minorHAnsi" w:hAnsiTheme="minorHAnsi"/>
          <w:b/>
        </w:rPr>
        <w:t xml:space="preserve">t arguments would be persuasive to council members for the need for a smoke-free policy? What level of documented public support would likely convince the council to adopt a policy to regulate smoking in multi-unit housing complexes? </w:t>
      </w:r>
    </w:p>
    <w:p w14:paraId="78793A31" w14:textId="77777777" w:rsidR="00246745" w:rsidRPr="00941E8F" w:rsidRDefault="00246745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5DBA656E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52D22213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62720911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BD2CD08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71108F69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235A9161" w14:textId="77777777" w:rsidR="00246745" w:rsidRPr="003B4033" w:rsidRDefault="00246745" w:rsidP="00941E8F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 xml:space="preserve">What challenges might there be in passing such a policy? </w:t>
      </w:r>
    </w:p>
    <w:p w14:paraId="6487EECF" w14:textId="77777777" w:rsidR="00246745" w:rsidRPr="00941E8F" w:rsidRDefault="00246745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DE15A5C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5954491F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118611F7" w14:textId="77777777" w:rsid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5F6BF331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B5D7D0F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5C93959E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24DFC131" w14:textId="77777777" w:rsidR="00246745" w:rsidRPr="003B4033" w:rsidRDefault="00246745" w:rsidP="00941E8F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>Currently, how supportive do you think the council would be of adopting a policy to regulate smoking in apartment or condominium complexes? [Possible probe: Which leads you to that reach that conclusion?]</w:t>
      </w:r>
    </w:p>
    <w:p w14:paraId="370332C4" w14:textId="77777777" w:rsidR="00246745" w:rsidRDefault="00246745" w:rsidP="00941E8F">
      <w:pPr>
        <w:spacing w:after="0" w:line="240" w:lineRule="auto"/>
        <w:ind w:left="360"/>
        <w:rPr>
          <w:rFonts w:asciiTheme="minorHAnsi" w:hAnsiTheme="minorHAnsi"/>
          <w:b/>
        </w:rPr>
      </w:pPr>
    </w:p>
    <w:p w14:paraId="10BF6B5D" w14:textId="77777777" w:rsidR="00941E8F" w:rsidRDefault="00941E8F" w:rsidP="00941E8F">
      <w:pPr>
        <w:spacing w:after="0" w:line="240" w:lineRule="auto"/>
        <w:ind w:left="360"/>
        <w:rPr>
          <w:rFonts w:asciiTheme="minorHAnsi" w:hAnsiTheme="minorHAnsi"/>
          <w:b/>
        </w:rPr>
      </w:pPr>
    </w:p>
    <w:p w14:paraId="1A868051" w14:textId="77777777" w:rsidR="00941E8F" w:rsidRDefault="00941E8F" w:rsidP="00941E8F">
      <w:pPr>
        <w:spacing w:after="0" w:line="240" w:lineRule="auto"/>
        <w:ind w:left="360"/>
        <w:rPr>
          <w:rFonts w:asciiTheme="minorHAnsi" w:hAnsiTheme="minorHAnsi"/>
          <w:b/>
        </w:rPr>
      </w:pPr>
    </w:p>
    <w:p w14:paraId="34F55960" w14:textId="77777777" w:rsidR="00941E8F" w:rsidRPr="003B4033" w:rsidRDefault="00941E8F" w:rsidP="00941E8F">
      <w:pPr>
        <w:spacing w:after="0" w:line="240" w:lineRule="auto"/>
        <w:ind w:left="360"/>
        <w:rPr>
          <w:rFonts w:asciiTheme="minorHAnsi" w:hAnsiTheme="minorHAnsi"/>
          <w:b/>
        </w:rPr>
      </w:pPr>
    </w:p>
    <w:p w14:paraId="43728952" w14:textId="77777777" w:rsidR="00246745" w:rsidRPr="003B4033" w:rsidRDefault="00246745" w:rsidP="00941E8F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lastRenderedPageBreak/>
        <w:t xml:space="preserve">Who among the council members/city leaders might be likely supporters or champions of efforts to pass such a policy? Who among the council members/city leaders would most likely oppose such efforts? </w:t>
      </w:r>
    </w:p>
    <w:p w14:paraId="1C0AF9A4" w14:textId="77777777" w:rsidR="00246745" w:rsidRPr="00941E8F" w:rsidRDefault="00246745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6C17BCCD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65B2F576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1D7FACC6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613F9E7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0766E1D2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10F1F308" w14:textId="77777777" w:rsidR="00246745" w:rsidRPr="003B4033" w:rsidRDefault="00246745" w:rsidP="00941E8F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>[If it’s not already apparent, ask:] Would you support the adoption of any kind of a policy that regulates smoking in multi-unit housing complexes? [Possible probe: (If yes) What type of policy (e.g., smoke-free indoor common areas, outdoor common areas, patios/balconies, or a percentage of smoke-free individual units)? (If no) Why not?]</w:t>
      </w:r>
    </w:p>
    <w:p w14:paraId="2D054729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3E87ADC9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7622D334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310D7444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6C3230A3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5C80D88C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56004C19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647441BB" w14:textId="77777777" w:rsidR="00246745" w:rsidRPr="003B4033" w:rsidRDefault="00246745" w:rsidP="00941E8F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 xml:space="preserve">[If informant is not initially supportive of any policies, ask:] Are there any conditions under which you would support a policy to regulate smoking in apartment or condominium complexes? </w:t>
      </w:r>
    </w:p>
    <w:p w14:paraId="5B0A9D4A" w14:textId="77777777" w:rsidR="00246745" w:rsidRPr="00941E8F" w:rsidRDefault="00246745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1411179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784836E1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056E5379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7484F4A3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2BAA0D73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35D2AE8C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6E7F0C6B" w14:textId="77777777" w:rsidR="00246745" w:rsidRPr="003B4033" w:rsidRDefault="00246745" w:rsidP="00941E8F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>Can you suggest other council members or city staff that are likely to be influential on this issue that we should talk to? [Possible probe: Who might have a different viewpoint?]</w:t>
      </w:r>
    </w:p>
    <w:p w14:paraId="1B0C63BA" w14:textId="77777777" w:rsidR="00246745" w:rsidRPr="00941E8F" w:rsidRDefault="00246745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55A9DFA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06B5DA1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71F3D336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31FAA3C6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77699ECB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29FDD6F8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0A2CC070" w14:textId="77777777" w:rsidR="00246745" w:rsidRPr="003B4033" w:rsidRDefault="00246745" w:rsidP="00941E8F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 xml:space="preserve">Is there any other information that you think we should know? </w:t>
      </w:r>
    </w:p>
    <w:p w14:paraId="71DF4214" w14:textId="77777777" w:rsidR="00246745" w:rsidRPr="00941E8F" w:rsidRDefault="00246745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1CF6FEB7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4A96794A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09B7D850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6CF23307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229C75B3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675C2C11" w14:textId="77777777" w:rsidR="00941E8F" w:rsidRPr="00941E8F" w:rsidRDefault="00941E8F" w:rsidP="00941E8F">
      <w:pPr>
        <w:spacing w:after="0" w:line="240" w:lineRule="auto"/>
        <w:ind w:left="360"/>
        <w:rPr>
          <w:rFonts w:asciiTheme="minorHAnsi" w:hAnsiTheme="minorHAnsi"/>
        </w:rPr>
      </w:pPr>
    </w:p>
    <w:p w14:paraId="5613726C" w14:textId="77777777" w:rsidR="00246745" w:rsidRPr="003B4033" w:rsidRDefault="00246745" w:rsidP="00246745">
      <w:pPr>
        <w:spacing w:after="0" w:line="240" w:lineRule="auto"/>
        <w:rPr>
          <w:rFonts w:asciiTheme="minorHAnsi" w:hAnsiTheme="minorHAnsi"/>
          <w:b/>
        </w:rPr>
      </w:pPr>
      <w:r w:rsidRPr="003B4033">
        <w:rPr>
          <w:rFonts w:asciiTheme="minorHAnsi" w:hAnsiTheme="minorHAnsi"/>
          <w:b/>
        </w:rPr>
        <w:t>Thank you for sharing your insights. [Explain how talking with them was helpful and what you learned from them].</w:t>
      </w:r>
    </w:p>
    <w:sectPr w:rsidR="00246745" w:rsidRPr="003B4033" w:rsidSect="00941E8F">
      <w:headerReference w:type="default" r:id="rId7"/>
      <w:footerReference w:type="default" r:id="rId8"/>
      <w:pgSz w:w="12240" w:h="15840" w:code="1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7BDF5E" w14:textId="77777777" w:rsidR="00CB1FF7" w:rsidRDefault="00CB1FF7" w:rsidP="00F20408">
      <w:pPr>
        <w:spacing w:after="0" w:line="240" w:lineRule="auto"/>
      </w:pPr>
      <w:r>
        <w:separator/>
      </w:r>
    </w:p>
  </w:endnote>
  <w:endnote w:type="continuationSeparator" w:id="0">
    <w:p w14:paraId="1DBC4124" w14:textId="77777777" w:rsidR="00CB1FF7" w:rsidRDefault="00CB1FF7" w:rsidP="00F20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7367842"/>
      <w:docPartObj>
        <w:docPartGallery w:val="Page Numbers (Bottom of Page)"/>
        <w:docPartUnique/>
      </w:docPartObj>
    </w:sdtPr>
    <w:sdtEndPr/>
    <w:sdtContent>
      <w:p w14:paraId="470B9240" w14:textId="77777777" w:rsidR="00637162" w:rsidRDefault="00B3286D" w:rsidP="0063716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1988CE" w14:textId="77777777" w:rsidR="00CB1FF7" w:rsidRDefault="00CB1FF7" w:rsidP="00F20408">
      <w:pPr>
        <w:spacing w:after="0" w:line="240" w:lineRule="auto"/>
      </w:pPr>
      <w:r>
        <w:separator/>
      </w:r>
    </w:p>
  </w:footnote>
  <w:footnote w:type="continuationSeparator" w:id="0">
    <w:p w14:paraId="74B5E215" w14:textId="77777777" w:rsidR="00CB1FF7" w:rsidRDefault="00CB1FF7" w:rsidP="00F20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274C0" w14:textId="77777777" w:rsidR="006D4A6D" w:rsidRPr="00941E8F" w:rsidRDefault="00941E8F" w:rsidP="00977BCF">
    <w:pPr>
      <w:pStyle w:val="Header"/>
      <w:tabs>
        <w:tab w:val="clear" w:pos="4680"/>
      </w:tabs>
      <w:rPr>
        <w:rFonts w:asciiTheme="minorHAnsi" w:hAnsiTheme="minorHAnsi"/>
        <w:sz w:val="20"/>
        <w:szCs w:val="20"/>
      </w:rPr>
    </w:pPr>
    <w:r>
      <w:rPr>
        <w:rFonts w:asciiTheme="minorHAnsi" w:hAnsiTheme="minorHAnsi"/>
        <w:b/>
        <w:sz w:val="20"/>
        <w:szCs w:val="20"/>
      </w:rPr>
      <w:tab/>
    </w:r>
    <w:r w:rsidR="00977BCF" w:rsidRPr="00941E8F">
      <w:rPr>
        <w:rFonts w:asciiTheme="minorHAnsi" w:hAnsiTheme="minorHAnsi"/>
        <w:sz w:val="20"/>
        <w:szCs w:val="20"/>
      </w:rPr>
      <w:t>1</w:t>
    </w:r>
    <w:r w:rsidR="006D4A6D" w:rsidRPr="00941E8F">
      <w:rPr>
        <w:rFonts w:asciiTheme="minorHAnsi" w:hAnsiTheme="minorHAnsi"/>
        <w:sz w:val="20"/>
        <w:szCs w:val="20"/>
      </w:rPr>
      <w:t>-E-</w:t>
    </w:r>
    <w:r w:rsidR="00977BCF" w:rsidRPr="00941E8F">
      <w:rPr>
        <w:rFonts w:asciiTheme="minorHAnsi" w:hAnsiTheme="minorHAnsi"/>
        <w:sz w:val="20"/>
        <w:szCs w:val="20"/>
      </w:rPr>
      <w:t>5</w:t>
    </w:r>
    <w:r w:rsidR="008B0421" w:rsidRPr="00941E8F">
      <w:rPr>
        <w:rFonts w:asciiTheme="minorHAnsi" w:hAnsiTheme="minorHAnsi"/>
        <w:sz w:val="20"/>
        <w:szCs w:val="20"/>
      </w:rPr>
      <w:t xml:space="preserve"> </w:t>
    </w:r>
    <w:r w:rsidR="006D4A6D" w:rsidRPr="00941E8F">
      <w:rPr>
        <w:rFonts w:asciiTheme="minorHAnsi" w:hAnsiTheme="minorHAnsi"/>
        <w:sz w:val="20"/>
        <w:szCs w:val="20"/>
      </w:rPr>
      <w:t xml:space="preserve">Key </w:t>
    </w:r>
    <w:r w:rsidR="008B0421" w:rsidRPr="00941E8F">
      <w:rPr>
        <w:rFonts w:asciiTheme="minorHAnsi" w:hAnsiTheme="minorHAnsi"/>
        <w:sz w:val="20"/>
        <w:szCs w:val="20"/>
      </w:rPr>
      <w:t>Informant Interview</w:t>
    </w:r>
    <w:r w:rsidR="00E339A5">
      <w:rPr>
        <w:rFonts w:asciiTheme="minorHAnsi" w:hAnsiTheme="minorHAnsi"/>
        <w:sz w:val="20"/>
        <w:szCs w:val="20"/>
      </w:rPr>
      <w:t xml:space="preserve"> Instrument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467DD"/>
    <w:multiLevelType w:val="hybridMultilevel"/>
    <w:tmpl w:val="53D68ECA"/>
    <w:lvl w:ilvl="0" w:tplc="2A66E62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FF7740"/>
    <w:multiLevelType w:val="hybridMultilevel"/>
    <w:tmpl w:val="46EA05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91680"/>
    <w:multiLevelType w:val="hybridMultilevel"/>
    <w:tmpl w:val="BDEEDE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128BC"/>
    <w:multiLevelType w:val="hybridMultilevel"/>
    <w:tmpl w:val="BC3CB936"/>
    <w:lvl w:ilvl="0" w:tplc="61CC6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285456"/>
    <w:multiLevelType w:val="hybridMultilevel"/>
    <w:tmpl w:val="1BB0B602"/>
    <w:lvl w:ilvl="0" w:tplc="907A29A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3B2827"/>
    <w:multiLevelType w:val="hybridMultilevel"/>
    <w:tmpl w:val="06346EFC"/>
    <w:lvl w:ilvl="0" w:tplc="644AF56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D65A73"/>
    <w:multiLevelType w:val="hybridMultilevel"/>
    <w:tmpl w:val="52D8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9D7"/>
    <w:rsid w:val="000818EF"/>
    <w:rsid w:val="00090F38"/>
    <w:rsid w:val="00207834"/>
    <w:rsid w:val="00221C91"/>
    <w:rsid w:val="00244EF5"/>
    <w:rsid w:val="00246745"/>
    <w:rsid w:val="002C4C2B"/>
    <w:rsid w:val="00326E01"/>
    <w:rsid w:val="00380CB4"/>
    <w:rsid w:val="003A5A8F"/>
    <w:rsid w:val="003B4033"/>
    <w:rsid w:val="003F1070"/>
    <w:rsid w:val="004315C3"/>
    <w:rsid w:val="00477C39"/>
    <w:rsid w:val="00532269"/>
    <w:rsid w:val="005A6447"/>
    <w:rsid w:val="005B03D7"/>
    <w:rsid w:val="005B6CF7"/>
    <w:rsid w:val="005C19D7"/>
    <w:rsid w:val="00606031"/>
    <w:rsid w:val="00637162"/>
    <w:rsid w:val="006A3355"/>
    <w:rsid w:val="006C5419"/>
    <w:rsid w:val="006D4A6D"/>
    <w:rsid w:val="00740D69"/>
    <w:rsid w:val="00821CA6"/>
    <w:rsid w:val="008B0421"/>
    <w:rsid w:val="00941E8F"/>
    <w:rsid w:val="00977BCF"/>
    <w:rsid w:val="00A24C38"/>
    <w:rsid w:val="00AD1E62"/>
    <w:rsid w:val="00B23A33"/>
    <w:rsid w:val="00B3286D"/>
    <w:rsid w:val="00B62639"/>
    <w:rsid w:val="00B95FB4"/>
    <w:rsid w:val="00C038B6"/>
    <w:rsid w:val="00C763BC"/>
    <w:rsid w:val="00CB1FF7"/>
    <w:rsid w:val="00CC7AEE"/>
    <w:rsid w:val="00D61B80"/>
    <w:rsid w:val="00D71A1B"/>
    <w:rsid w:val="00DE5D28"/>
    <w:rsid w:val="00E339A5"/>
    <w:rsid w:val="00E82791"/>
    <w:rsid w:val="00E84734"/>
    <w:rsid w:val="00F20408"/>
    <w:rsid w:val="00FD0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E9F9F1F"/>
  <w15:docId w15:val="{B2C88A85-CEED-45AC-A40C-198FE31CD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19D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C19D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5C19D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C19D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C19D7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F204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0408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04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0408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3B40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Evaluation and Research, LLC</Company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"Greg Jackson" &lt;gjackson@ceronline.com&gt;</dc:creator>
  <cp:lastModifiedBy>Jayveeritz Bautista</cp:lastModifiedBy>
  <cp:revision>2</cp:revision>
  <dcterms:created xsi:type="dcterms:W3CDTF">2018-06-01T17:31:00Z</dcterms:created>
  <dcterms:modified xsi:type="dcterms:W3CDTF">2018-06-01T17:31:00Z</dcterms:modified>
</cp:coreProperties>
</file>