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596FB" w14:textId="77777777" w:rsidR="00D5357B" w:rsidRPr="00A93D3E" w:rsidRDefault="0048635A" w:rsidP="003B72DB">
      <w:pPr>
        <w:spacing w:after="0" w:line="240" w:lineRule="auto"/>
        <w:jc w:val="center"/>
        <w:rPr>
          <w:b/>
          <w:sz w:val="24"/>
          <w:szCs w:val="24"/>
        </w:rPr>
      </w:pPr>
      <w:bookmarkStart w:id="0" w:name="_GoBack"/>
      <w:bookmarkEnd w:id="0"/>
      <w:r w:rsidRPr="00A93D3E">
        <w:rPr>
          <w:b/>
          <w:sz w:val="24"/>
          <w:szCs w:val="24"/>
        </w:rPr>
        <w:t xml:space="preserve">Follow-up </w:t>
      </w:r>
      <w:r w:rsidR="003B72DB" w:rsidRPr="00A93D3E">
        <w:rPr>
          <w:b/>
          <w:sz w:val="24"/>
          <w:szCs w:val="24"/>
        </w:rPr>
        <w:t>Key Informant Interview</w:t>
      </w:r>
    </w:p>
    <w:p w14:paraId="398DF7A5" w14:textId="77777777" w:rsidR="003B72DB" w:rsidRPr="00A93D3E" w:rsidRDefault="00A93D3E" w:rsidP="003B72D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Smoke-</w:t>
      </w:r>
      <w:r w:rsidR="003B72DB" w:rsidRPr="00A93D3E">
        <w:rPr>
          <w:b/>
          <w:sz w:val="24"/>
          <w:szCs w:val="24"/>
        </w:rPr>
        <w:t>Free Parks</w:t>
      </w:r>
      <w:r>
        <w:rPr>
          <w:b/>
          <w:sz w:val="24"/>
          <w:szCs w:val="24"/>
        </w:rPr>
        <w:t xml:space="preserve"> Policy</w:t>
      </w:r>
    </w:p>
    <w:p w14:paraId="16625454" w14:textId="77777777" w:rsidR="003B72DB" w:rsidRPr="00A93D3E" w:rsidRDefault="003B72DB" w:rsidP="003B72DB">
      <w:pPr>
        <w:spacing w:after="0"/>
        <w:jc w:val="center"/>
      </w:pPr>
    </w:p>
    <w:p w14:paraId="5549D6C2" w14:textId="77777777" w:rsidR="003B72DB" w:rsidRPr="00A93D3E" w:rsidRDefault="003B72DB" w:rsidP="003B72DB">
      <w:pPr>
        <w:spacing w:after="0"/>
        <w:jc w:val="both"/>
        <w:rPr>
          <w:sz w:val="24"/>
          <w:szCs w:val="24"/>
        </w:rPr>
      </w:pPr>
      <w:proofErr w:type="gramStart"/>
      <w:r w:rsidRPr="00A93D3E">
        <w:rPr>
          <w:sz w:val="24"/>
          <w:szCs w:val="24"/>
        </w:rPr>
        <w:t>Name:_</w:t>
      </w:r>
      <w:proofErr w:type="gramEnd"/>
      <w:r w:rsidRPr="00A93D3E">
        <w:rPr>
          <w:sz w:val="24"/>
          <w:szCs w:val="24"/>
        </w:rPr>
        <w:t>______________________</w:t>
      </w:r>
    </w:p>
    <w:p w14:paraId="0CC0ABD1" w14:textId="77777777" w:rsidR="003B72DB" w:rsidRPr="00A93D3E" w:rsidRDefault="005F5CF8" w:rsidP="003B72DB">
      <w:pPr>
        <w:spacing w:after="0"/>
        <w:jc w:val="both"/>
        <w:rPr>
          <w:sz w:val="24"/>
          <w:szCs w:val="24"/>
        </w:rPr>
      </w:pPr>
      <w:r w:rsidRPr="00A93D3E">
        <w:rPr>
          <w:sz w:val="24"/>
          <w:szCs w:val="24"/>
        </w:rPr>
        <w:t>Position</w:t>
      </w:r>
      <w:r w:rsidR="00E2084E" w:rsidRPr="00A93D3E">
        <w:rPr>
          <w:sz w:val="24"/>
          <w:szCs w:val="24"/>
        </w:rPr>
        <w:t>/</w:t>
      </w:r>
      <w:proofErr w:type="gramStart"/>
      <w:r w:rsidR="00E2084E" w:rsidRPr="00A93D3E">
        <w:rPr>
          <w:sz w:val="24"/>
          <w:szCs w:val="24"/>
        </w:rPr>
        <w:t>Affiliation</w:t>
      </w:r>
      <w:r w:rsidRPr="00A93D3E">
        <w:rPr>
          <w:sz w:val="24"/>
          <w:szCs w:val="24"/>
        </w:rPr>
        <w:t>:_</w:t>
      </w:r>
      <w:proofErr w:type="gramEnd"/>
      <w:r w:rsidRPr="00A93D3E">
        <w:rPr>
          <w:sz w:val="24"/>
          <w:szCs w:val="24"/>
        </w:rPr>
        <w:t>_____________________</w:t>
      </w:r>
    </w:p>
    <w:p w14:paraId="568C3483" w14:textId="77777777" w:rsidR="00E2084E" w:rsidRPr="00A93D3E" w:rsidRDefault="00E2084E" w:rsidP="003B72DB">
      <w:pPr>
        <w:spacing w:after="0"/>
        <w:jc w:val="both"/>
        <w:rPr>
          <w:sz w:val="24"/>
          <w:szCs w:val="24"/>
        </w:rPr>
      </w:pPr>
    </w:p>
    <w:p w14:paraId="5BC75949" w14:textId="77777777" w:rsidR="003B72DB" w:rsidRPr="00A93D3E" w:rsidRDefault="00F94ED2" w:rsidP="00A93D3E">
      <w:pPr>
        <w:spacing w:after="0"/>
        <w:ind w:left="360" w:hanging="360"/>
        <w:rPr>
          <w:sz w:val="24"/>
          <w:szCs w:val="24"/>
        </w:rPr>
      </w:pPr>
      <w:r w:rsidRPr="00A93D3E">
        <w:rPr>
          <w:sz w:val="24"/>
          <w:szCs w:val="24"/>
        </w:rPr>
        <w:t>1.</w:t>
      </w:r>
      <w:r w:rsidR="00A93D3E">
        <w:rPr>
          <w:sz w:val="24"/>
          <w:szCs w:val="24"/>
        </w:rPr>
        <w:t xml:space="preserve"> </w:t>
      </w:r>
      <w:r w:rsidR="0048635A" w:rsidRPr="00A93D3E">
        <w:rPr>
          <w:sz w:val="24"/>
          <w:szCs w:val="24"/>
        </w:rPr>
        <w:t xml:space="preserve">Recently a </w:t>
      </w:r>
      <w:r w:rsidR="00A93D3E">
        <w:rPr>
          <w:sz w:val="24"/>
          <w:szCs w:val="24"/>
        </w:rPr>
        <w:t>smoke-free</w:t>
      </w:r>
      <w:r w:rsidR="0048635A" w:rsidRPr="00A93D3E">
        <w:rPr>
          <w:sz w:val="24"/>
          <w:szCs w:val="24"/>
        </w:rPr>
        <w:t xml:space="preserve"> policy was adopted for the parks under the jurisdiction of </w:t>
      </w:r>
      <w:r w:rsidR="00D94428" w:rsidRPr="00A93D3E">
        <w:rPr>
          <w:sz w:val="24"/>
          <w:szCs w:val="24"/>
        </w:rPr>
        <w:t xml:space="preserve">the City of </w:t>
      </w:r>
      <w:r w:rsidR="00A93D3E">
        <w:rPr>
          <w:sz w:val="24"/>
          <w:szCs w:val="24"/>
        </w:rPr>
        <w:t>Willows</w:t>
      </w:r>
      <w:r w:rsidR="00D94428" w:rsidRPr="00A93D3E">
        <w:rPr>
          <w:sz w:val="24"/>
          <w:szCs w:val="24"/>
        </w:rPr>
        <w:t>. W</w:t>
      </w:r>
      <w:r w:rsidR="0048635A" w:rsidRPr="00A93D3E">
        <w:rPr>
          <w:sz w:val="24"/>
          <w:szCs w:val="24"/>
        </w:rPr>
        <w:t>ere you involved in the adoption process</w:t>
      </w:r>
      <w:r w:rsidRPr="00A93D3E">
        <w:rPr>
          <w:sz w:val="24"/>
          <w:szCs w:val="24"/>
        </w:rPr>
        <w:t>?</w:t>
      </w:r>
      <w:r w:rsidR="00A93D3E">
        <w:rPr>
          <w:sz w:val="24"/>
          <w:szCs w:val="24"/>
        </w:rPr>
        <w:t xml:space="preserve"> </w:t>
      </w:r>
      <w:r w:rsidR="0048635A" w:rsidRPr="00A93D3E">
        <w:rPr>
          <w:sz w:val="24"/>
          <w:szCs w:val="24"/>
        </w:rPr>
        <w:t>How did you feel about the process?</w:t>
      </w:r>
    </w:p>
    <w:p w14:paraId="09B91B3E" w14:textId="77777777" w:rsidR="005F5CF8" w:rsidRPr="00A93D3E" w:rsidRDefault="005F5CF8" w:rsidP="00A93D3E">
      <w:pPr>
        <w:spacing w:after="0"/>
        <w:rPr>
          <w:sz w:val="24"/>
          <w:szCs w:val="24"/>
        </w:rPr>
      </w:pPr>
    </w:p>
    <w:p w14:paraId="1D56C536" w14:textId="77777777" w:rsidR="00272070" w:rsidRPr="00A93D3E" w:rsidRDefault="00272070" w:rsidP="00A93D3E">
      <w:pPr>
        <w:spacing w:after="0"/>
        <w:rPr>
          <w:sz w:val="24"/>
          <w:szCs w:val="24"/>
        </w:rPr>
      </w:pPr>
    </w:p>
    <w:p w14:paraId="24D85820" w14:textId="77777777" w:rsidR="00272070" w:rsidRPr="00A93D3E" w:rsidRDefault="00272070" w:rsidP="00A93D3E">
      <w:pPr>
        <w:spacing w:after="0"/>
        <w:rPr>
          <w:sz w:val="24"/>
          <w:szCs w:val="24"/>
        </w:rPr>
      </w:pPr>
    </w:p>
    <w:p w14:paraId="1AB97D3F" w14:textId="77777777" w:rsidR="00272070" w:rsidRPr="00A93D3E" w:rsidRDefault="00272070" w:rsidP="00A93D3E">
      <w:pPr>
        <w:spacing w:after="0"/>
        <w:rPr>
          <w:sz w:val="24"/>
          <w:szCs w:val="24"/>
        </w:rPr>
      </w:pPr>
      <w:r w:rsidRPr="00A93D3E">
        <w:rPr>
          <w:sz w:val="24"/>
          <w:szCs w:val="24"/>
        </w:rPr>
        <w:t>2.</w:t>
      </w:r>
      <w:r w:rsidR="00A93D3E">
        <w:rPr>
          <w:sz w:val="24"/>
          <w:szCs w:val="24"/>
        </w:rPr>
        <w:t xml:space="preserve"> </w:t>
      </w:r>
      <w:r w:rsidRPr="00A93D3E">
        <w:rPr>
          <w:sz w:val="24"/>
          <w:szCs w:val="24"/>
        </w:rPr>
        <w:t>What were the challenges faced in the adoption of the policy?</w:t>
      </w:r>
    </w:p>
    <w:p w14:paraId="5906A783" w14:textId="77777777" w:rsidR="007F6DBC" w:rsidRPr="00A93D3E" w:rsidRDefault="007F6DBC" w:rsidP="00A93D3E">
      <w:pPr>
        <w:spacing w:after="0"/>
        <w:rPr>
          <w:sz w:val="24"/>
          <w:szCs w:val="24"/>
        </w:rPr>
      </w:pPr>
    </w:p>
    <w:p w14:paraId="6F552D52" w14:textId="77777777" w:rsidR="00272070" w:rsidRPr="00A93D3E" w:rsidRDefault="00272070" w:rsidP="00A93D3E">
      <w:pPr>
        <w:spacing w:after="0"/>
        <w:rPr>
          <w:sz w:val="24"/>
          <w:szCs w:val="24"/>
        </w:rPr>
      </w:pPr>
    </w:p>
    <w:p w14:paraId="31B88FBC" w14:textId="77777777" w:rsidR="0048635A" w:rsidRPr="00A93D3E" w:rsidRDefault="0048635A" w:rsidP="00A93D3E">
      <w:pPr>
        <w:spacing w:after="0"/>
        <w:rPr>
          <w:sz w:val="24"/>
          <w:szCs w:val="24"/>
        </w:rPr>
      </w:pPr>
    </w:p>
    <w:p w14:paraId="106EFD56" w14:textId="77777777" w:rsidR="005F5CF8" w:rsidRPr="00A93D3E" w:rsidRDefault="00272070" w:rsidP="00A93D3E">
      <w:pPr>
        <w:spacing w:after="0"/>
        <w:rPr>
          <w:sz w:val="24"/>
          <w:szCs w:val="24"/>
        </w:rPr>
      </w:pPr>
      <w:r w:rsidRPr="00A93D3E">
        <w:rPr>
          <w:sz w:val="24"/>
          <w:szCs w:val="24"/>
        </w:rPr>
        <w:t>3</w:t>
      </w:r>
      <w:r w:rsidR="005F5CF8" w:rsidRPr="00A93D3E">
        <w:rPr>
          <w:sz w:val="24"/>
          <w:szCs w:val="24"/>
        </w:rPr>
        <w:t>.</w:t>
      </w:r>
      <w:r w:rsidR="00A93D3E">
        <w:rPr>
          <w:sz w:val="24"/>
          <w:szCs w:val="24"/>
        </w:rPr>
        <w:t xml:space="preserve"> </w:t>
      </w:r>
      <w:r w:rsidR="0048635A" w:rsidRPr="00A93D3E">
        <w:rPr>
          <w:sz w:val="24"/>
          <w:szCs w:val="24"/>
        </w:rPr>
        <w:t>What do you see as the key factors that led to the successful adoption of the policy</w:t>
      </w:r>
      <w:r w:rsidR="005F5CF8" w:rsidRPr="00A93D3E">
        <w:rPr>
          <w:sz w:val="24"/>
          <w:szCs w:val="24"/>
        </w:rPr>
        <w:t>?</w:t>
      </w:r>
    </w:p>
    <w:p w14:paraId="0CF97E26" w14:textId="77777777" w:rsidR="00F94ED2" w:rsidRPr="00A93D3E" w:rsidRDefault="00F94ED2" w:rsidP="00A93D3E">
      <w:pPr>
        <w:spacing w:after="0"/>
        <w:rPr>
          <w:sz w:val="24"/>
          <w:szCs w:val="24"/>
        </w:rPr>
      </w:pPr>
    </w:p>
    <w:p w14:paraId="5A692A3B" w14:textId="77777777" w:rsidR="007F6DBC" w:rsidRPr="00A93D3E" w:rsidRDefault="007F6DBC" w:rsidP="00A93D3E">
      <w:pPr>
        <w:spacing w:after="0"/>
        <w:rPr>
          <w:sz w:val="24"/>
          <w:szCs w:val="24"/>
        </w:rPr>
      </w:pPr>
    </w:p>
    <w:p w14:paraId="0F85FCA4" w14:textId="77777777" w:rsidR="00272070" w:rsidRPr="00A93D3E" w:rsidRDefault="00272070" w:rsidP="00A93D3E">
      <w:pPr>
        <w:spacing w:after="0"/>
        <w:rPr>
          <w:sz w:val="24"/>
          <w:szCs w:val="24"/>
        </w:rPr>
      </w:pPr>
    </w:p>
    <w:p w14:paraId="2239E5F0" w14:textId="77777777" w:rsidR="00A12563" w:rsidRPr="00A93D3E" w:rsidRDefault="00A12563" w:rsidP="00A93D3E">
      <w:pPr>
        <w:spacing w:after="0"/>
        <w:rPr>
          <w:sz w:val="24"/>
          <w:szCs w:val="24"/>
        </w:rPr>
      </w:pPr>
    </w:p>
    <w:p w14:paraId="2236F12B" w14:textId="77777777" w:rsidR="00F94ED2" w:rsidRPr="00A93D3E" w:rsidRDefault="00272070" w:rsidP="00A93D3E">
      <w:pPr>
        <w:spacing w:after="0"/>
        <w:ind w:left="360" w:hanging="360"/>
        <w:rPr>
          <w:sz w:val="24"/>
          <w:szCs w:val="24"/>
        </w:rPr>
      </w:pPr>
      <w:r w:rsidRPr="00A93D3E">
        <w:rPr>
          <w:sz w:val="24"/>
          <w:szCs w:val="24"/>
        </w:rPr>
        <w:t>4</w:t>
      </w:r>
      <w:r w:rsidR="00F94ED2" w:rsidRPr="00A93D3E">
        <w:rPr>
          <w:sz w:val="24"/>
          <w:szCs w:val="24"/>
        </w:rPr>
        <w:t>.</w:t>
      </w:r>
      <w:r w:rsidR="00A93D3E">
        <w:rPr>
          <w:sz w:val="24"/>
          <w:szCs w:val="24"/>
        </w:rPr>
        <w:t xml:space="preserve"> </w:t>
      </w:r>
      <w:r w:rsidR="00E3511C" w:rsidRPr="00A93D3E">
        <w:rPr>
          <w:sz w:val="24"/>
          <w:szCs w:val="24"/>
        </w:rPr>
        <w:t>W</w:t>
      </w:r>
      <w:r w:rsidR="00A12563" w:rsidRPr="00A93D3E">
        <w:rPr>
          <w:sz w:val="24"/>
          <w:szCs w:val="24"/>
        </w:rPr>
        <w:t>ere there some strategies that were not as effective</w:t>
      </w:r>
      <w:r w:rsidR="00F94ED2" w:rsidRPr="00A93D3E">
        <w:rPr>
          <w:sz w:val="24"/>
          <w:szCs w:val="24"/>
        </w:rPr>
        <w:t>?</w:t>
      </w:r>
      <w:r w:rsidR="00A93D3E">
        <w:rPr>
          <w:sz w:val="24"/>
          <w:szCs w:val="24"/>
        </w:rPr>
        <w:t xml:space="preserve"> </w:t>
      </w:r>
      <w:r w:rsidR="00A12563" w:rsidRPr="00A93D3E">
        <w:rPr>
          <w:sz w:val="24"/>
          <w:szCs w:val="24"/>
        </w:rPr>
        <w:t>If yes, what strategies were not effective?</w:t>
      </w:r>
    </w:p>
    <w:p w14:paraId="30CED550" w14:textId="77777777" w:rsidR="005F5CF8" w:rsidRPr="00A93D3E" w:rsidRDefault="005F5CF8" w:rsidP="00A93D3E">
      <w:pPr>
        <w:spacing w:after="0"/>
        <w:rPr>
          <w:sz w:val="24"/>
          <w:szCs w:val="24"/>
        </w:rPr>
      </w:pPr>
    </w:p>
    <w:p w14:paraId="09DA3DF9" w14:textId="77777777" w:rsidR="00A12563" w:rsidRPr="00A93D3E" w:rsidRDefault="00A12563" w:rsidP="00A93D3E">
      <w:pPr>
        <w:spacing w:after="0"/>
        <w:rPr>
          <w:sz w:val="24"/>
          <w:szCs w:val="24"/>
        </w:rPr>
      </w:pPr>
    </w:p>
    <w:p w14:paraId="1488401E" w14:textId="77777777" w:rsidR="007F6DBC" w:rsidRPr="00A93D3E" w:rsidRDefault="007F6DBC" w:rsidP="00A93D3E">
      <w:pPr>
        <w:spacing w:after="0"/>
        <w:rPr>
          <w:sz w:val="24"/>
          <w:szCs w:val="24"/>
        </w:rPr>
      </w:pPr>
    </w:p>
    <w:p w14:paraId="4A107D63" w14:textId="77777777" w:rsidR="005F5CF8" w:rsidRPr="00A93D3E" w:rsidRDefault="00272070" w:rsidP="00A93D3E">
      <w:pPr>
        <w:spacing w:after="0"/>
        <w:ind w:left="360" w:hanging="360"/>
        <w:rPr>
          <w:sz w:val="24"/>
          <w:szCs w:val="24"/>
        </w:rPr>
      </w:pPr>
      <w:r w:rsidRPr="00A93D3E">
        <w:rPr>
          <w:sz w:val="24"/>
          <w:szCs w:val="24"/>
        </w:rPr>
        <w:t>5</w:t>
      </w:r>
      <w:r w:rsidR="005F5CF8" w:rsidRPr="00A93D3E">
        <w:rPr>
          <w:sz w:val="24"/>
          <w:szCs w:val="24"/>
        </w:rPr>
        <w:t>.</w:t>
      </w:r>
      <w:r w:rsidR="00A93D3E">
        <w:rPr>
          <w:sz w:val="24"/>
          <w:szCs w:val="24"/>
        </w:rPr>
        <w:t xml:space="preserve"> </w:t>
      </w:r>
      <w:r w:rsidR="00A12563" w:rsidRPr="00A93D3E">
        <w:rPr>
          <w:sz w:val="24"/>
          <w:szCs w:val="24"/>
        </w:rPr>
        <w:t xml:space="preserve">What suggestions do you have for the </w:t>
      </w:r>
      <w:r w:rsidR="00A93D3E">
        <w:rPr>
          <w:sz w:val="24"/>
          <w:szCs w:val="24"/>
        </w:rPr>
        <w:t>Colusa County Tobacco Education Program</w:t>
      </w:r>
      <w:r w:rsidR="00A12563" w:rsidRPr="00A93D3E">
        <w:rPr>
          <w:sz w:val="24"/>
          <w:szCs w:val="24"/>
        </w:rPr>
        <w:t xml:space="preserve"> if they were to work with other jurisdictions on the adoption of </w:t>
      </w:r>
      <w:r w:rsidR="00A93D3E">
        <w:rPr>
          <w:sz w:val="24"/>
          <w:szCs w:val="24"/>
        </w:rPr>
        <w:t>smoke-free</w:t>
      </w:r>
      <w:r w:rsidR="00A12563" w:rsidRPr="00A93D3E">
        <w:rPr>
          <w:sz w:val="24"/>
          <w:szCs w:val="24"/>
        </w:rPr>
        <w:t xml:space="preserve"> parks policies</w:t>
      </w:r>
      <w:r w:rsidR="005F5CF8" w:rsidRPr="00A93D3E">
        <w:rPr>
          <w:sz w:val="24"/>
          <w:szCs w:val="24"/>
        </w:rPr>
        <w:t>?</w:t>
      </w:r>
    </w:p>
    <w:p w14:paraId="75A72B88" w14:textId="77777777" w:rsidR="00F94ED2" w:rsidRPr="00A93D3E" w:rsidRDefault="00F94ED2" w:rsidP="00A93D3E">
      <w:pPr>
        <w:spacing w:after="0"/>
        <w:rPr>
          <w:sz w:val="24"/>
          <w:szCs w:val="24"/>
        </w:rPr>
      </w:pPr>
    </w:p>
    <w:p w14:paraId="293E082E" w14:textId="77777777" w:rsidR="00A12563" w:rsidRPr="00A93D3E" w:rsidRDefault="00A12563" w:rsidP="00A93D3E">
      <w:pPr>
        <w:spacing w:after="0"/>
        <w:rPr>
          <w:sz w:val="24"/>
          <w:szCs w:val="24"/>
        </w:rPr>
      </w:pPr>
    </w:p>
    <w:p w14:paraId="4BCC8548" w14:textId="77777777" w:rsidR="007F6DBC" w:rsidRPr="00A93D3E" w:rsidRDefault="007F6DBC" w:rsidP="00A93D3E">
      <w:pPr>
        <w:spacing w:after="0"/>
        <w:rPr>
          <w:sz w:val="24"/>
          <w:szCs w:val="24"/>
        </w:rPr>
      </w:pPr>
    </w:p>
    <w:p w14:paraId="0021FA52" w14:textId="77777777" w:rsidR="00F94ED2" w:rsidRPr="00A93D3E" w:rsidRDefault="00272070" w:rsidP="00A93D3E">
      <w:pPr>
        <w:spacing w:after="0"/>
        <w:rPr>
          <w:sz w:val="24"/>
          <w:szCs w:val="24"/>
        </w:rPr>
      </w:pPr>
      <w:r w:rsidRPr="00A93D3E">
        <w:rPr>
          <w:sz w:val="24"/>
          <w:szCs w:val="24"/>
        </w:rPr>
        <w:t>6</w:t>
      </w:r>
      <w:r w:rsidR="00F94ED2" w:rsidRPr="00A93D3E">
        <w:rPr>
          <w:sz w:val="24"/>
          <w:szCs w:val="24"/>
        </w:rPr>
        <w:t>.</w:t>
      </w:r>
      <w:r w:rsidR="00A93D3E">
        <w:rPr>
          <w:sz w:val="24"/>
          <w:szCs w:val="24"/>
        </w:rPr>
        <w:t xml:space="preserve"> </w:t>
      </w:r>
      <w:r w:rsidRPr="00A93D3E">
        <w:rPr>
          <w:sz w:val="24"/>
          <w:szCs w:val="24"/>
        </w:rPr>
        <w:t>What have been the benefits to adopting and implementing the policy</w:t>
      </w:r>
      <w:r w:rsidR="00F94ED2" w:rsidRPr="00A93D3E">
        <w:rPr>
          <w:sz w:val="24"/>
          <w:szCs w:val="24"/>
        </w:rPr>
        <w:t>?</w:t>
      </w:r>
    </w:p>
    <w:p w14:paraId="328CC321" w14:textId="77777777" w:rsidR="00F94ED2" w:rsidRPr="00A93D3E" w:rsidRDefault="00F94ED2" w:rsidP="00A93D3E">
      <w:pPr>
        <w:spacing w:after="0"/>
        <w:rPr>
          <w:sz w:val="24"/>
          <w:szCs w:val="24"/>
        </w:rPr>
      </w:pPr>
    </w:p>
    <w:p w14:paraId="5D268A53" w14:textId="77777777" w:rsidR="007F6DBC" w:rsidRPr="00A93D3E" w:rsidRDefault="007F6DBC" w:rsidP="00A93D3E">
      <w:pPr>
        <w:spacing w:after="0"/>
        <w:rPr>
          <w:sz w:val="24"/>
          <w:szCs w:val="24"/>
        </w:rPr>
      </w:pPr>
    </w:p>
    <w:p w14:paraId="2A95895D" w14:textId="77777777" w:rsidR="000C666E" w:rsidRPr="00A93D3E" w:rsidRDefault="000C666E" w:rsidP="00A93D3E">
      <w:pPr>
        <w:spacing w:after="0"/>
        <w:rPr>
          <w:sz w:val="24"/>
          <w:szCs w:val="24"/>
        </w:rPr>
      </w:pPr>
    </w:p>
    <w:p w14:paraId="45C38E40" w14:textId="77777777" w:rsidR="005F5CF8" w:rsidRPr="00A93D3E" w:rsidRDefault="00272070" w:rsidP="00A93D3E">
      <w:pPr>
        <w:spacing w:after="0"/>
        <w:ind w:left="270" w:hanging="270"/>
        <w:rPr>
          <w:sz w:val="24"/>
          <w:szCs w:val="24"/>
        </w:rPr>
      </w:pPr>
      <w:r w:rsidRPr="00A93D3E">
        <w:rPr>
          <w:sz w:val="24"/>
          <w:szCs w:val="24"/>
        </w:rPr>
        <w:t>7</w:t>
      </w:r>
      <w:r w:rsidR="003B3AE3" w:rsidRPr="00A93D3E">
        <w:rPr>
          <w:sz w:val="24"/>
          <w:szCs w:val="24"/>
        </w:rPr>
        <w:t xml:space="preserve">. </w:t>
      </w:r>
      <w:r w:rsidRPr="00A93D3E">
        <w:rPr>
          <w:sz w:val="24"/>
          <w:szCs w:val="24"/>
        </w:rPr>
        <w:t>What challenges are being faced in implementing the policy?</w:t>
      </w:r>
      <w:r w:rsidR="00A93D3E">
        <w:rPr>
          <w:sz w:val="24"/>
          <w:szCs w:val="24"/>
        </w:rPr>
        <w:t xml:space="preserve"> </w:t>
      </w:r>
      <w:r w:rsidRPr="00A93D3E">
        <w:rPr>
          <w:sz w:val="24"/>
          <w:szCs w:val="24"/>
        </w:rPr>
        <w:t>How are these challenges being addressed?</w:t>
      </w:r>
    </w:p>
    <w:p w14:paraId="7A350271" w14:textId="77777777" w:rsidR="005F5CF8" w:rsidRPr="00A93D3E" w:rsidRDefault="005F5CF8" w:rsidP="00A93D3E">
      <w:pPr>
        <w:spacing w:after="0"/>
        <w:ind w:left="270" w:hanging="270"/>
        <w:rPr>
          <w:sz w:val="24"/>
          <w:szCs w:val="24"/>
        </w:rPr>
      </w:pPr>
    </w:p>
    <w:p w14:paraId="5EAB970B" w14:textId="77777777" w:rsidR="003B72DB" w:rsidRPr="00A93D3E" w:rsidRDefault="003B72DB" w:rsidP="00A93D3E"/>
    <w:sectPr w:rsidR="003B72DB" w:rsidRPr="00A93D3E" w:rsidSect="00A93D3E">
      <w:headerReference w:type="default" r:id="rId6"/>
      <w:footerReference w:type="default" r:id="rId7"/>
      <w:pgSz w:w="12240" w:h="15840"/>
      <w:pgMar w:top="144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3CB3B2" w14:textId="77777777" w:rsidR="00450035" w:rsidRDefault="00450035" w:rsidP="00B45856">
      <w:pPr>
        <w:spacing w:after="0" w:line="240" w:lineRule="auto"/>
      </w:pPr>
      <w:r>
        <w:separator/>
      </w:r>
    </w:p>
  </w:endnote>
  <w:endnote w:type="continuationSeparator" w:id="0">
    <w:p w14:paraId="6E20A929" w14:textId="77777777" w:rsidR="00450035" w:rsidRDefault="00450035" w:rsidP="00B45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709BF9" w14:textId="77777777" w:rsidR="00B45856" w:rsidRDefault="008C60EA">
    <w:pPr>
      <w:pStyle w:val="Footer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0A574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E73B5" w14:textId="77777777" w:rsidR="00450035" w:rsidRDefault="00450035" w:rsidP="00B45856">
      <w:pPr>
        <w:spacing w:after="0" w:line="240" w:lineRule="auto"/>
      </w:pPr>
      <w:r>
        <w:separator/>
      </w:r>
    </w:p>
  </w:footnote>
  <w:footnote w:type="continuationSeparator" w:id="0">
    <w:p w14:paraId="36E530C0" w14:textId="77777777" w:rsidR="00450035" w:rsidRDefault="00450035" w:rsidP="00B45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FFA58" w14:textId="77777777" w:rsidR="00A93D3E" w:rsidRDefault="00A93D3E">
    <w:pPr>
      <w:pStyle w:val="Header"/>
    </w:pPr>
    <w:r>
      <w:tab/>
    </w:r>
    <w:r>
      <w:tab/>
    </w:r>
    <w:r w:rsidRPr="00A93D3E">
      <w:t xml:space="preserve">1-E-2: </w:t>
    </w:r>
    <w:r>
      <w:t>Follow-up KIIs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2DB"/>
    <w:rsid w:val="00000E2B"/>
    <w:rsid w:val="00037B6A"/>
    <w:rsid w:val="000A574D"/>
    <w:rsid w:val="000C666E"/>
    <w:rsid w:val="00272070"/>
    <w:rsid w:val="00303A7A"/>
    <w:rsid w:val="003B3AE3"/>
    <w:rsid w:val="003B72DB"/>
    <w:rsid w:val="00431F8A"/>
    <w:rsid w:val="00450035"/>
    <w:rsid w:val="0048635A"/>
    <w:rsid w:val="004F4C80"/>
    <w:rsid w:val="005F2A01"/>
    <w:rsid w:val="005F5CF8"/>
    <w:rsid w:val="007239D0"/>
    <w:rsid w:val="007849F8"/>
    <w:rsid w:val="007F6DBC"/>
    <w:rsid w:val="00855C09"/>
    <w:rsid w:val="0089153D"/>
    <w:rsid w:val="008C60EA"/>
    <w:rsid w:val="00A12563"/>
    <w:rsid w:val="00A93D3E"/>
    <w:rsid w:val="00B0240B"/>
    <w:rsid w:val="00B45856"/>
    <w:rsid w:val="00B96BB3"/>
    <w:rsid w:val="00CE6455"/>
    <w:rsid w:val="00D5357B"/>
    <w:rsid w:val="00D94428"/>
    <w:rsid w:val="00E2084E"/>
    <w:rsid w:val="00E3511C"/>
    <w:rsid w:val="00F736EA"/>
    <w:rsid w:val="00F94ED2"/>
    <w:rsid w:val="00FB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5671DB2"/>
  <w15:docId w15:val="{7C2E20CA-ED07-4C18-B690-8ACB25BC0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0E2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458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5856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458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5856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Evaluation and Research, LLC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Hurt;"Greg Jackson" &lt;greg@ceronline.com&gt;</dc:creator>
  <cp:lastModifiedBy>Jayveeritz Bautista</cp:lastModifiedBy>
  <cp:revision>2</cp:revision>
  <dcterms:created xsi:type="dcterms:W3CDTF">2018-06-01T18:20:00Z</dcterms:created>
  <dcterms:modified xsi:type="dcterms:W3CDTF">2018-06-01T18:20:00Z</dcterms:modified>
</cp:coreProperties>
</file>