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295" w:type="dxa"/>
        <w:tblLook w:val="04A0" w:firstRow="1" w:lastRow="0" w:firstColumn="1" w:lastColumn="0" w:noHBand="0" w:noVBand="1"/>
      </w:tblPr>
      <w:tblGrid>
        <w:gridCol w:w="1801"/>
        <w:gridCol w:w="1020"/>
        <w:gridCol w:w="1052"/>
        <w:gridCol w:w="1280"/>
        <w:gridCol w:w="1280"/>
        <w:gridCol w:w="1120"/>
      </w:tblGrid>
      <w:tr w:rsidR="00506613" w:rsidRPr="00506613" w:rsidTr="00506613">
        <w:trPr>
          <w:trHeight w:val="360"/>
        </w:trPr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8"/>
                <w:szCs w:val="28"/>
              </w:rPr>
            </w:pPr>
            <w:r w:rsidRPr="00506613">
              <w:rPr>
                <w:rFonts w:ascii="Cambria" w:eastAsia="Times New Roman" w:hAnsi="Cambria" w:cs="Times New Roman"/>
                <w:color w:val="000000"/>
                <w:sz w:val="28"/>
                <w:szCs w:val="28"/>
              </w:rPr>
              <w:t>Paiute Palace Casino Observations Results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06613" w:rsidRPr="00506613" w:rsidTr="00506613">
        <w:trPr>
          <w:trHeight w:val="30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06613" w:rsidRPr="00506613" w:rsidTr="00506613">
        <w:trPr>
          <w:trHeight w:val="30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b/>
                <w:bCs/>
                <w:color w:val="000000"/>
              </w:rPr>
              <w:t>Date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b/>
                <w:bCs/>
                <w:color w:val="000000"/>
              </w:rPr>
              <w:t>Day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b/>
                <w:bCs/>
                <w:color w:val="000000"/>
              </w:rPr>
              <w:t>Time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b/>
                <w:bCs/>
                <w:color w:val="000000"/>
              </w:rPr>
              <w:t>No. Smokers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b/>
                <w:bCs/>
                <w:color w:val="000000"/>
              </w:rPr>
              <w:t>Total People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b/>
                <w:bCs/>
                <w:color w:val="000000"/>
              </w:rPr>
              <w:t>% Smokers</w:t>
            </w:r>
          </w:p>
        </w:tc>
      </w:tr>
      <w:tr w:rsidR="00506613" w:rsidRPr="00506613" w:rsidTr="00506613">
        <w:trPr>
          <w:trHeight w:val="30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7/7/2015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1:30pm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13%</w:t>
            </w:r>
          </w:p>
        </w:tc>
      </w:tr>
      <w:tr w:rsidR="00506613" w:rsidRPr="00506613" w:rsidTr="00506613">
        <w:trPr>
          <w:trHeight w:val="30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7/8/2015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1:30pm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21%</w:t>
            </w:r>
          </w:p>
        </w:tc>
      </w:tr>
      <w:tr w:rsidR="00506613" w:rsidRPr="00506613" w:rsidTr="00506613">
        <w:trPr>
          <w:trHeight w:val="30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7/14/2015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11:00am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22%</w:t>
            </w:r>
          </w:p>
        </w:tc>
      </w:tr>
      <w:tr w:rsidR="00506613" w:rsidRPr="00506613" w:rsidTr="00506613">
        <w:trPr>
          <w:trHeight w:val="30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7/17/2015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11:00am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10%</w:t>
            </w:r>
          </w:p>
        </w:tc>
      </w:tr>
      <w:tr w:rsidR="00506613" w:rsidRPr="00506613" w:rsidTr="00506613">
        <w:trPr>
          <w:trHeight w:val="30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9/26/2015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unknown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19%</w:t>
            </w:r>
          </w:p>
        </w:tc>
      </w:tr>
      <w:tr w:rsidR="00506613" w:rsidRPr="00506613" w:rsidTr="00506613">
        <w:trPr>
          <w:trHeight w:val="300"/>
        </w:trPr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2/5/2016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Friday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4:30pm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613" w:rsidRPr="00506613" w:rsidRDefault="00506613" w:rsidP="005066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06613">
              <w:rPr>
                <w:rFonts w:ascii="Calibri" w:eastAsia="Times New Roman" w:hAnsi="Calibri" w:cs="Times New Roman"/>
                <w:color w:val="000000"/>
              </w:rPr>
              <w:t>15%</w:t>
            </w:r>
          </w:p>
        </w:tc>
      </w:tr>
    </w:tbl>
    <w:p w:rsidR="00CA1AD9" w:rsidRDefault="00CA1AD9">
      <w:bookmarkStart w:id="0" w:name="_GoBack"/>
      <w:bookmarkEnd w:id="0"/>
    </w:p>
    <w:sectPr w:rsidR="00CA1A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613"/>
    <w:rsid w:val="00506613"/>
    <w:rsid w:val="00CA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3B0C0E-A821-4BE3-B568-71DCA0CA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Jayveeritz Bautista</dc:creator>
  <cp:keywords/>
  <dc:description/>
  <cp:lastModifiedBy>Jayveeritz Bautista</cp:lastModifiedBy>
  <cp:revision>1</cp:revision>
  <dcterms:created xsi:type="dcterms:W3CDTF">2018-08-07T21:47:00Z</dcterms:created>
  <dcterms:modified xsi:type="dcterms:W3CDTF">2018-08-07T21:47:00Z</dcterms:modified>
</cp:coreProperties>
</file>