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E73B0" w14:textId="07948603" w:rsidR="00817D31" w:rsidRPr="00E875E5" w:rsidRDefault="00817D31" w:rsidP="00817D31">
      <w:pPr>
        <w:pBdr>
          <w:top w:val="single" w:sz="4" w:space="1" w:color="auto"/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rFonts w:ascii="Garamond" w:hAnsi="Garamond" w:cs="Tahoma"/>
          <w:b/>
          <w:color w:val="70AD47"/>
          <w:sz w:val="28"/>
          <w:szCs w:val="28"/>
        </w:rPr>
      </w:pPr>
      <w:r w:rsidRPr="00E875E5">
        <w:rPr>
          <w:rFonts w:ascii="Garamond" w:hAnsi="Garamond" w:cs="Tahoma"/>
          <w:b/>
          <w:color w:val="70AD47"/>
          <w:sz w:val="28"/>
          <w:szCs w:val="28"/>
        </w:rPr>
        <w:t xml:space="preserve">APPENDIX </w:t>
      </w:r>
      <w:r w:rsidR="00E83B51">
        <w:rPr>
          <w:rFonts w:ascii="Garamond" w:hAnsi="Garamond" w:cs="Tahoma"/>
          <w:b/>
          <w:color w:val="70AD47"/>
          <w:sz w:val="28"/>
          <w:szCs w:val="28"/>
        </w:rPr>
        <w:t>A</w:t>
      </w:r>
    </w:p>
    <w:p w14:paraId="16A8E7B7" w14:textId="77777777" w:rsidR="00817D31" w:rsidRPr="00E875E5" w:rsidRDefault="00817D31" w:rsidP="00817D31">
      <w:pPr>
        <w:tabs>
          <w:tab w:val="left" w:pos="7560"/>
          <w:tab w:val="right" w:pos="9360"/>
        </w:tabs>
        <w:ind w:right="720"/>
        <w:rPr>
          <w:rFonts w:ascii="Garamond" w:hAnsi="Garamond"/>
          <w:b/>
          <w:bCs/>
          <w:sz w:val="16"/>
          <w:szCs w:val="16"/>
          <w:highlight w:val="yellow"/>
        </w:rPr>
      </w:pPr>
    </w:p>
    <w:p w14:paraId="68CE1F39" w14:textId="77777777" w:rsidR="00817D31" w:rsidRPr="00E875E5" w:rsidRDefault="00817D31" w:rsidP="00817D31">
      <w:pPr>
        <w:tabs>
          <w:tab w:val="left" w:pos="5940"/>
          <w:tab w:val="center" w:pos="7740"/>
          <w:tab w:val="right" w:pos="9360"/>
        </w:tabs>
        <w:rPr>
          <w:rFonts w:ascii="Garamond" w:eastAsia="Calibri" w:hAnsi="Garamond" w:cs="Arial"/>
          <w:sz w:val="22"/>
          <w:szCs w:val="22"/>
        </w:rPr>
      </w:pPr>
      <w:r w:rsidRPr="00E875E5">
        <w:rPr>
          <w:rFonts w:ascii="Garamond" w:eastAsia="Calibri" w:hAnsi="Garamond"/>
          <w:noProof/>
          <w:color w:val="000000"/>
          <w:sz w:val="22"/>
          <w:szCs w:val="22"/>
        </w:rPr>
        <w:drawing>
          <wp:anchor distT="0" distB="0" distL="114300" distR="114300" simplePos="0" relativeHeight="251678720" behindDoc="1" locked="0" layoutInCell="1" allowOverlap="1" wp14:anchorId="26BE90E6" wp14:editId="77C98B83">
            <wp:simplePos x="0" y="0"/>
            <wp:positionH relativeFrom="column">
              <wp:posOffset>101312</wp:posOffset>
            </wp:positionH>
            <wp:positionV relativeFrom="paragraph">
              <wp:posOffset>117937</wp:posOffset>
            </wp:positionV>
            <wp:extent cx="885825" cy="873125"/>
            <wp:effectExtent l="0" t="0" r="9525" b="3175"/>
            <wp:wrapTight wrapText="bothSides">
              <wp:wrapPolygon edited="0">
                <wp:start x="0" y="0"/>
                <wp:lineTo x="0" y="21207"/>
                <wp:lineTo x="21368" y="21207"/>
                <wp:lineTo x="21368" y="0"/>
                <wp:lineTo x="0" y="0"/>
              </wp:wrapPolygon>
            </wp:wrapTight>
            <wp:docPr id="12" name="Picture 12" descr="dandy_mai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andy_main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605475" w14:textId="77777777" w:rsidR="00712E72" w:rsidRPr="00712E72" w:rsidRDefault="00712E72" w:rsidP="00712E72">
      <w:pPr>
        <w:ind w:left="2160"/>
        <w:jc w:val="center"/>
        <w:rPr>
          <w:rFonts w:ascii="Garamond" w:hAnsi="Garamond"/>
          <w:b/>
        </w:rPr>
      </w:pPr>
      <w:r w:rsidRPr="00712E72">
        <w:rPr>
          <w:rFonts w:ascii="Garamond" w:hAnsi="Garamond"/>
          <w:b/>
          <w:lang w:val="en-CA"/>
        </w:rPr>
        <w:fldChar w:fldCharType="begin"/>
      </w:r>
      <w:r w:rsidRPr="00712E72">
        <w:rPr>
          <w:rFonts w:ascii="Garamond" w:hAnsi="Garamond"/>
          <w:b/>
          <w:lang w:val="en-CA"/>
        </w:rPr>
        <w:instrText xml:space="preserve"> SEQ CHAPTER \h \r 1</w:instrText>
      </w:r>
      <w:r w:rsidRPr="00712E72">
        <w:rPr>
          <w:rFonts w:ascii="Garamond" w:hAnsi="Garamond"/>
          <w:b/>
          <w:lang w:val="en-CA"/>
        </w:rPr>
        <w:fldChar w:fldCharType="end"/>
      </w:r>
      <w:proofErr w:type="spellStart"/>
      <w:r w:rsidRPr="00712E72">
        <w:rPr>
          <w:rFonts w:ascii="Garamond" w:hAnsi="Garamond"/>
          <w:b/>
          <w:lang w:val="en-CA"/>
        </w:rPr>
        <w:t>Lassen</w:t>
      </w:r>
      <w:proofErr w:type="spellEnd"/>
      <w:r w:rsidRPr="00712E72">
        <w:rPr>
          <w:rFonts w:ascii="Garamond" w:hAnsi="Garamond"/>
          <w:b/>
          <w:lang w:val="en-CA"/>
        </w:rPr>
        <w:t xml:space="preserve"> County</w:t>
      </w:r>
      <w:r w:rsidRPr="00712E72">
        <w:rPr>
          <w:rFonts w:ascii="Garamond" w:hAnsi="Garamond"/>
          <w:b/>
        </w:rPr>
        <w:t xml:space="preserve"> Public Health Department</w:t>
      </w:r>
    </w:p>
    <w:p w14:paraId="4094E66B" w14:textId="77777777" w:rsidR="00712E72" w:rsidRPr="00712E72" w:rsidRDefault="00712E72" w:rsidP="00712E72">
      <w:pPr>
        <w:ind w:left="2160"/>
        <w:jc w:val="center"/>
        <w:rPr>
          <w:rFonts w:ascii="Garamond" w:hAnsi="Garamond"/>
          <w:b/>
        </w:rPr>
      </w:pPr>
      <w:r w:rsidRPr="00712E72">
        <w:rPr>
          <w:rFonts w:ascii="Garamond" w:hAnsi="Garamond"/>
          <w:b/>
        </w:rPr>
        <w:t>Tobacco Use Reduction Program</w:t>
      </w:r>
    </w:p>
    <w:p w14:paraId="2B586F83" w14:textId="77777777" w:rsidR="00712E72" w:rsidRPr="00712E72" w:rsidRDefault="00712E72" w:rsidP="00712E72">
      <w:pPr>
        <w:ind w:left="2160"/>
        <w:jc w:val="center"/>
        <w:rPr>
          <w:rFonts w:ascii="Garamond" w:hAnsi="Garamond"/>
          <w:b/>
          <w:sz w:val="16"/>
          <w:szCs w:val="16"/>
        </w:rPr>
      </w:pPr>
    </w:p>
    <w:p w14:paraId="7ABAC9DB" w14:textId="77777777" w:rsidR="00712E72" w:rsidRPr="00712E72" w:rsidRDefault="00712E72" w:rsidP="00712E72">
      <w:pPr>
        <w:ind w:left="2160"/>
        <w:jc w:val="center"/>
        <w:rPr>
          <w:rFonts w:ascii="Garamond" w:hAnsi="Garamond"/>
          <w:b/>
        </w:rPr>
      </w:pPr>
      <w:r w:rsidRPr="00712E72">
        <w:rPr>
          <w:rFonts w:ascii="Garamond" w:hAnsi="Garamond"/>
          <w:b/>
        </w:rPr>
        <w:t>Public Opinion Poll (Public Intercept Survey)</w:t>
      </w:r>
    </w:p>
    <w:p w14:paraId="6ADECB85" w14:textId="77777777" w:rsidR="00712E72" w:rsidRPr="00712E72" w:rsidRDefault="00712E72" w:rsidP="00712E72">
      <w:pPr>
        <w:spacing w:after="160" w:line="259" w:lineRule="auto"/>
        <w:rPr>
          <w:rFonts w:ascii="Garamond" w:hAnsi="Garamond" w:cs="Arial"/>
          <w:sz w:val="20"/>
          <w:szCs w:val="20"/>
        </w:rPr>
      </w:pPr>
    </w:p>
    <w:tbl>
      <w:tblPr>
        <w:tblW w:w="93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30"/>
        <w:gridCol w:w="4230"/>
      </w:tblGrid>
      <w:tr w:rsidR="00712E72" w:rsidRPr="00712E72" w14:paraId="2A9B10C2" w14:textId="77777777" w:rsidTr="006B1127">
        <w:trPr>
          <w:trHeight w:val="288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6E6E6"/>
            <w:vAlign w:val="center"/>
            <w:hideMark/>
          </w:tcPr>
          <w:p w14:paraId="00329BFD" w14:textId="77777777" w:rsidR="00712E72" w:rsidRPr="00712E72" w:rsidRDefault="00712E72" w:rsidP="00712E72">
            <w:pPr>
              <w:jc w:val="center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  <w:t>SURVEY QUESTION</w:t>
            </w:r>
          </w:p>
        </w:tc>
        <w:tc>
          <w:tcPr>
            <w:tcW w:w="42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6E6E6"/>
            <w:vAlign w:val="center"/>
            <w:hideMark/>
          </w:tcPr>
          <w:p w14:paraId="3096F754" w14:textId="77777777" w:rsidR="00712E72" w:rsidRPr="00712E72" w:rsidRDefault="00712E72" w:rsidP="00712E72">
            <w:pPr>
              <w:jc w:val="center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  <w:t>POSSIBLE RESPONSES</w:t>
            </w:r>
          </w:p>
        </w:tc>
      </w:tr>
      <w:tr w:rsidR="00712E72" w:rsidRPr="00712E72" w14:paraId="07115F68" w14:textId="77777777" w:rsidTr="006B1127">
        <w:trPr>
          <w:trHeight w:val="458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EB008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13D64F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2E72" w:rsidRPr="00712E72" w14:paraId="1166EB57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5CFEE" w14:textId="77777777" w:rsidR="00712E72" w:rsidRPr="00712E72" w:rsidRDefault="00712E72" w:rsidP="00712E72">
            <w:pPr>
              <w:jc w:val="center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6AB4F" w14:textId="77777777" w:rsidR="00712E72" w:rsidRPr="00712E72" w:rsidRDefault="00712E72" w:rsidP="00712E72">
            <w:pPr>
              <w:rPr>
                <w:sz w:val="20"/>
                <w:szCs w:val="20"/>
              </w:rPr>
            </w:pPr>
          </w:p>
        </w:tc>
      </w:tr>
      <w:tr w:rsidR="00712E72" w:rsidRPr="00712E72" w14:paraId="4DA95485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5F22D3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Q1. Have you ever seen or heard of vape pens?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C7D7A9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Yes</w:t>
            </w:r>
          </w:p>
        </w:tc>
      </w:tr>
      <w:tr w:rsidR="00712E72" w:rsidRPr="00712E72" w14:paraId="1141E61B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1C624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F2660C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6E15A987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254425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40AF8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7C8DFABD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58D4A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A236D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4D1602AF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9254F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794342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6DFE1A9C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71C6E5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Q2. Have you ever seen or heard of e-cigarettes?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E8186F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Yes</w:t>
            </w:r>
          </w:p>
        </w:tc>
      </w:tr>
      <w:tr w:rsidR="00712E72" w:rsidRPr="00712E72" w14:paraId="26DF1B26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4FCD08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797736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19D7230D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21540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248FF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10CD0C12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6856FA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DA9EF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213A5031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54C4A4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88099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7401A86E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31CC6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Q3. Have you ever seen or heard of e-hookah?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3C1E1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Yes</w:t>
            </w:r>
          </w:p>
        </w:tc>
      </w:tr>
      <w:tr w:rsidR="00712E72" w:rsidRPr="00712E72" w14:paraId="302393F1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A7800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E7F80A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05A68221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EF4536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F1F73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6B4E60E8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DAEF7F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2CE39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64BF71E9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E89C64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C488C3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294BE947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81E604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Q4. Vape Pens are advertised to have no tobacco, no odor, no tar, no fire (battery ignited), no ash and no secondhand smoke.  Is this true?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1F048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3A1D912B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410A94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3FBC0A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32FA1804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56E7AE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02B581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76568117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78188F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530E3F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11CD10AB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A35972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AB619F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66D3479D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525EC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Q5. E-hookah Pens are advertised to have no tar, no ash and no fire (battery ignited), and then in small print you see "contains nicotine."  Does "contains nicotine" concern you?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8C923E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6B59C612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6F42F4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685A38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1FC892A4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10956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415E3A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46EB264F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AE6090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B5CFC" w14:textId="77777777" w:rsidR="00712E72" w:rsidRPr="00712E72" w:rsidRDefault="00712E72" w:rsidP="00712E72">
            <w:pPr>
              <w:ind w:left="1512"/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</w:tr>
      <w:tr w:rsidR="00712E72" w:rsidRPr="00712E72" w14:paraId="200A1AB2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297ACB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588C45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32866171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AEDA28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Q6. E-cigarettes are advertised to be safe to use anywhere and to have less nicotine or fire (battery ignited) than a real cigarette.  Do you think this is true?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F412E9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02BCE753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54FBFF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45E93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74A3706F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031E4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DCD23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555D89C0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1D3F6C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16D7B2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3B01DAD8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7A6C89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A278D1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2525C9EF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56BA8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Q7. Do you think the electronic smoking devices have an addictive component?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6FE80C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2DC41875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C0AACB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506D6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4F547078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EB1CB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A6F81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48F4558E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6B85CE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F9245A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55A19F80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82FFA7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96860F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712E72" w:rsidRPr="00712E72" w14:paraId="48BB9460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70D83A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240408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2FF30C75" w14:textId="77777777" w:rsidTr="006B1127">
        <w:trPr>
          <w:trHeight w:val="288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6E6E6"/>
            <w:vAlign w:val="center"/>
            <w:hideMark/>
          </w:tcPr>
          <w:p w14:paraId="5F380F2C" w14:textId="77777777" w:rsidR="00712E72" w:rsidRPr="00712E72" w:rsidRDefault="00712E72" w:rsidP="00712E72">
            <w:pPr>
              <w:jc w:val="center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  <w:lastRenderedPageBreak/>
              <w:t>SURVEY QUESTION</w:t>
            </w:r>
          </w:p>
        </w:tc>
        <w:tc>
          <w:tcPr>
            <w:tcW w:w="42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6E6E6"/>
            <w:vAlign w:val="center"/>
            <w:hideMark/>
          </w:tcPr>
          <w:p w14:paraId="04AB0532" w14:textId="77777777" w:rsidR="00712E72" w:rsidRPr="00712E72" w:rsidRDefault="00712E72" w:rsidP="00712E72">
            <w:pPr>
              <w:ind w:left="-18"/>
              <w:jc w:val="center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  <w:t>POSSIBLE RESPONSES</w:t>
            </w:r>
          </w:p>
        </w:tc>
      </w:tr>
      <w:tr w:rsidR="00712E72" w:rsidRPr="00712E72" w14:paraId="2D35735E" w14:textId="77777777" w:rsidTr="006B1127">
        <w:trPr>
          <w:trHeight w:val="458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31AE50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8E350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2E72" w:rsidRPr="00712E72" w14:paraId="45CC4889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97A800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14F373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</w:tr>
      <w:tr w:rsidR="00712E72" w:rsidRPr="00712E72" w14:paraId="25DC8459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78DBB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Q8. Would you be bothered by a preteen or teen using an electronic smoking device?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D5103B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34654A48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E06C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7B05A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2F154E6A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DF80F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63C1FA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6E40C358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E13FE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1EF29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5609CD15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9303CD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59AA0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1EEDD4B1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D7A1E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Q9. Would you be bothered if a co-worker used an electronic smoking device inside at work?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12A26D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5DA65C0A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053A68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9E72C9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46DC8772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25CF5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0F390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6D5121AC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4F9BB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2D4232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54646AB5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5B573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8EE142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3D428E16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5E7167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Q10. You are having a meal at a restaurant.  Would you be bothered if someone used an electronic smoking device in the restaurant?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1597A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09947573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51C9FE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BEF39D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5B3CAA83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6A8516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05B55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0990452D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664D3D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DFB59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592CC140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BA7987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53A5C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1B943E5B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E885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Q11. You are inside a movie theatre and someone ignites an electronic smoking device.  Would this bother you?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083FC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313E4481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28DA70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0C910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55136A75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6CC99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EB37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5B48EC3E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E7DD4C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1A1CC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09FE6946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9BFE43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60DDB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25073EC7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94653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Q12.  You are inside a bar and someone ignites an electronic smoking device.  Would this bother you?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B91DA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6E8FC858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000C98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FF4D0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0159463B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05D0AE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236EAB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628E594A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7EA13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BC4EB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706CBBFE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457A2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A29CF8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3ABDB3C9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500A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Q13. Have you ever used an electronic smoking device?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7BB00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3F3B16D3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A6F61F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3CBD69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2D7669D7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76089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F5757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51429C11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730A7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23E74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351196E7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6A0D4C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Q14.  Do you approve of regulating electronic smoking devices just like cigarettes are currently regulated? For example, must be 18 to purchase; cannot smoke inside businesses or public buildings.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CDD46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5D571B9A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D6F8E7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179FB8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537AEBC0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CAC0E7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5595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03930726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30E8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1FCFB" w14:textId="77777777" w:rsidR="00712E72" w:rsidRPr="00712E72" w:rsidRDefault="00712E72" w:rsidP="00712E72">
            <w:pPr>
              <w:ind w:left="1512"/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</w:tr>
      <w:tr w:rsidR="00712E72" w:rsidRPr="00712E72" w14:paraId="3DC035DF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85E7B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81A92" w14:textId="77777777" w:rsidR="00712E72" w:rsidRPr="00712E72" w:rsidRDefault="00712E72" w:rsidP="00712E72">
            <w:pPr>
              <w:ind w:left="1512"/>
              <w:jc w:val="right"/>
              <w:rPr>
                <w:sz w:val="20"/>
                <w:szCs w:val="20"/>
              </w:rPr>
            </w:pPr>
          </w:p>
        </w:tc>
      </w:tr>
      <w:tr w:rsidR="00712E72" w:rsidRPr="00712E72" w14:paraId="43367C54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DF75E5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A896A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26AD4CC1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4C6DAC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 xml:space="preserve">Q15.  </w:t>
            </w:r>
            <w:proofErr w:type="gramStart"/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Electronic smoking devices release aerosol,</w:t>
            </w:r>
            <w:proofErr w:type="gramEnd"/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 xml:space="preserve"> not vapor.  Do you know the difference?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181A14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6E0CAF96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6659A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98DAB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5C97B139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FEDB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61105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258DC2E4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76D1B1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7420C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1C27427B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7A7A52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B37F4B" w14:textId="77777777" w:rsidR="00712E72" w:rsidRPr="00712E72" w:rsidRDefault="00712E72" w:rsidP="00712E72">
            <w:pPr>
              <w:ind w:left="1512"/>
              <w:rPr>
                <w:sz w:val="20"/>
                <w:szCs w:val="20"/>
              </w:rPr>
            </w:pPr>
          </w:p>
        </w:tc>
      </w:tr>
      <w:tr w:rsidR="00712E72" w:rsidRPr="00712E72" w14:paraId="61D7A4BD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2E212E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Q16.  Electronic smoking devices have a lithium battery for ignition.  Is it safe to throw these in the trash?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BB9E6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Yes </w:t>
            </w:r>
          </w:p>
        </w:tc>
      </w:tr>
      <w:tr w:rsidR="00712E72" w:rsidRPr="00712E72" w14:paraId="595BA5B1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D7CDF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628E4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No</w:t>
            </w:r>
          </w:p>
        </w:tc>
      </w:tr>
      <w:tr w:rsidR="00712E72" w:rsidRPr="00712E72" w14:paraId="4BA4A08E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F062AD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6457D" w14:textId="77777777" w:rsidR="00712E72" w:rsidRPr="00712E72" w:rsidRDefault="00712E72" w:rsidP="00712E72">
            <w:pPr>
              <w:ind w:left="151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Don't know</w:t>
            </w:r>
          </w:p>
        </w:tc>
      </w:tr>
      <w:tr w:rsidR="00712E72" w:rsidRPr="00712E72" w14:paraId="7E5EAB70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040C1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B0E56F" w14:textId="77777777" w:rsidR="00712E72" w:rsidRPr="00712E72" w:rsidRDefault="00712E72" w:rsidP="00712E72">
            <w:pPr>
              <w:rPr>
                <w:sz w:val="20"/>
                <w:szCs w:val="20"/>
              </w:rPr>
            </w:pPr>
          </w:p>
        </w:tc>
      </w:tr>
      <w:tr w:rsidR="00712E72" w:rsidRPr="00712E72" w14:paraId="2B1518A1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3D8E8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050171" w14:textId="77777777" w:rsidR="00712E72" w:rsidRPr="00712E72" w:rsidRDefault="00712E72" w:rsidP="00712E72">
            <w:pPr>
              <w:rPr>
                <w:sz w:val="20"/>
                <w:szCs w:val="20"/>
              </w:rPr>
            </w:pPr>
          </w:p>
        </w:tc>
      </w:tr>
      <w:tr w:rsidR="00712E72" w:rsidRPr="00712E72" w14:paraId="55C8202C" w14:textId="77777777" w:rsidTr="006B1127">
        <w:trPr>
          <w:trHeight w:val="288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6E6E6"/>
            <w:vAlign w:val="center"/>
            <w:hideMark/>
          </w:tcPr>
          <w:p w14:paraId="48221187" w14:textId="77777777" w:rsidR="00712E72" w:rsidRPr="00712E72" w:rsidRDefault="00712E72" w:rsidP="00712E72">
            <w:pPr>
              <w:jc w:val="center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  <w:lastRenderedPageBreak/>
              <w:t>SURVEY QUESTION</w:t>
            </w:r>
          </w:p>
        </w:tc>
        <w:tc>
          <w:tcPr>
            <w:tcW w:w="42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6E6E6"/>
            <w:vAlign w:val="center"/>
            <w:hideMark/>
          </w:tcPr>
          <w:p w14:paraId="5E0736A4" w14:textId="77777777" w:rsidR="00712E72" w:rsidRPr="00712E72" w:rsidRDefault="00712E72" w:rsidP="00712E72">
            <w:pPr>
              <w:jc w:val="center"/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  <w:t>POSSIBLE RESPONSES</w:t>
            </w:r>
          </w:p>
        </w:tc>
      </w:tr>
      <w:tr w:rsidR="00712E72" w:rsidRPr="00712E72" w14:paraId="4AC4D501" w14:textId="77777777" w:rsidTr="006B1127">
        <w:trPr>
          <w:trHeight w:val="458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715B7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591699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12E72" w:rsidRPr="00712E72" w14:paraId="7C46A0F5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2C7701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DE53EE" w14:textId="77777777" w:rsidR="00712E72" w:rsidRPr="00712E72" w:rsidRDefault="00712E72" w:rsidP="00712E72">
            <w:pPr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</w:tr>
      <w:tr w:rsidR="00712E72" w:rsidRPr="00712E72" w14:paraId="7EB6801E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99CC7E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Q17.  Gender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6D06B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Male</w:t>
            </w:r>
          </w:p>
        </w:tc>
      </w:tr>
      <w:tr w:rsidR="00712E72" w:rsidRPr="00712E72" w14:paraId="1849711B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5E0AC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D0C604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Female</w:t>
            </w:r>
          </w:p>
        </w:tc>
      </w:tr>
      <w:tr w:rsidR="00712E72" w:rsidRPr="00712E72" w14:paraId="1055D4DA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84D0A1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496B2" w14:textId="77777777" w:rsidR="00712E72" w:rsidRPr="00712E72" w:rsidRDefault="00712E72" w:rsidP="00712E72">
            <w:pPr>
              <w:ind w:left="365"/>
              <w:rPr>
                <w:sz w:val="20"/>
                <w:szCs w:val="20"/>
              </w:rPr>
            </w:pPr>
          </w:p>
        </w:tc>
      </w:tr>
      <w:tr w:rsidR="00712E72" w:rsidRPr="00712E72" w14:paraId="6C1BD928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D36CC9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140B3" w14:textId="77777777" w:rsidR="00712E72" w:rsidRPr="00712E72" w:rsidRDefault="00712E72" w:rsidP="00712E72">
            <w:pPr>
              <w:ind w:left="365"/>
              <w:rPr>
                <w:sz w:val="20"/>
                <w:szCs w:val="20"/>
              </w:rPr>
            </w:pPr>
          </w:p>
        </w:tc>
      </w:tr>
      <w:tr w:rsidR="00712E72" w:rsidRPr="00712E72" w14:paraId="035CC67C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66D456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Q18. Age Range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ECA403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12-17</w:t>
            </w:r>
          </w:p>
        </w:tc>
      </w:tr>
      <w:tr w:rsidR="00712E72" w:rsidRPr="00712E72" w14:paraId="76A6F8AB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3729C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ADA56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18-25</w:t>
            </w:r>
          </w:p>
        </w:tc>
      </w:tr>
      <w:tr w:rsidR="00712E72" w:rsidRPr="00712E72" w14:paraId="30F8B2CD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9EB9D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B9750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26-40</w:t>
            </w:r>
          </w:p>
        </w:tc>
      </w:tr>
      <w:tr w:rsidR="00712E72" w:rsidRPr="00712E72" w14:paraId="32FDEF8C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03B0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15BCEF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41-55</w:t>
            </w:r>
          </w:p>
        </w:tc>
      </w:tr>
      <w:tr w:rsidR="00712E72" w:rsidRPr="00712E72" w14:paraId="4AA419A8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B95B7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0B6EBD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56-65</w:t>
            </w:r>
          </w:p>
        </w:tc>
      </w:tr>
      <w:tr w:rsidR="00712E72" w:rsidRPr="00712E72" w14:paraId="70A8F02C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79296F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75448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Over 65</w:t>
            </w:r>
          </w:p>
        </w:tc>
      </w:tr>
      <w:tr w:rsidR="00712E72" w:rsidRPr="00712E72" w14:paraId="02D4B465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12B3A9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830E9F" w14:textId="77777777" w:rsidR="00712E72" w:rsidRPr="00712E72" w:rsidRDefault="00712E72" w:rsidP="00712E72">
            <w:pPr>
              <w:ind w:left="365"/>
              <w:rPr>
                <w:sz w:val="20"/>
                <w:szCs w:val="20"/>
              </w:rPr>
            </w:pPr>
          </w:p>
        </w:tc>
      </w:tr>
      <w:tr w:rsidR="00712E72" w:rsidRPr="00712E72" w14:paraId="6F8FDB72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1936DF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5ADAFD" w14:textId="77777777" w:rsidR="00712E72" w:rsidRPr="00712E72" w:rsidRDefault="00712E72" w:rsidP="00712E72">
            <w:pPr>
              <w:ind w:left="365"/>
              <w:rPr>
                <w:sz w:val="20"/>
                <w:szCs w:val="20"/>
              </w:rPr>
            </w:pPr>
          </w:p>
        </w:tc>
      </w:tr>
      <w:tr w:rsidR="00712E72" w:rsidRPr="00712E72" w14:paraId="039BF121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E2A5D0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Q19. Ethnicity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01114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White/Caucasian</w:t>
            </w:r>
          </w:p>
        </w:tc>
      </w:tr>
      <w:tr w:rsidR="00712E72" w:rsidRPr="00712E72" w14:paraId="7DC7B959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7E2FB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F875B0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Hispanic</w:t>
            </w:r>
          </w:p>
        </w:tc>
      </w:tr>
      <w:tr w:rsidR="00712E72" w:rsidRPr="00712E72" w14:paraId="5C5D4594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1E986B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A4246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Black/African American</w:t>
            </w:r>
          </w:p>
        </w:tc>
      </w:tr>
      <w:tr w:rsidR="00712E72" w:rsidRPr="00712E72" w14:paraId="40DBDA51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4329EB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BC61C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Asian</w:t>
            </w:r>
          </w:p>
        </w:tc>
      </w:tr>
      <w:tr w:rsidR="00712E72" w:rsidRPr="00712E72" w14:paraId="5665DE0A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5338F8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D54AB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Native Hawaiian/Pacific Islander</w:t>
            </w:r>
          </w:p>
        </w:tc>
      </w:tr>
      <w:tr w:rsidR="00712E72" w:rsidRPr="00712E72" w14:paraId="1157EB08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040F2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55B9A" w14:textId="77777777" w:rsidR="00712E72" w:rsidRPr="00712E72" w:rsidRDefault="00712E72" w:rsidP="00712E72">
            <w:pPr>
              <w:ind w:left="365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American Indian/Alaskan</w:t>
            </w:r>
          </w:p>
        </w:tc>
      </w:tr>
      <w:tr w:rsidR="00712E72" w:rsidRPr="00712E72" w14:paraId="2266F379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E03B57" w14:textId="77777777" w:rsidR="00712E72" w:rsidRPr="00712E72" w:rsidRDefault="00712E72" w:rsidP="00712E72">
            <w:pPr>
              <w:jc w:val="right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51639A" w14:textId="77777777" w:rsidR="00712E72" w:rsidRPr="00712E72" w:rsidRDefault="00712E72" w:rsidP="00712E72">
            <w:pPr>
              <w:rPr>
                <w:sz w:val="20"/>
                <w:szCs w:val="20"/>
              </w:rPr>
            </w:pPr>
          </w:p>
        </w:tc>
      </w:tr>
      <w:tr w:rsidR="00712E72" w:rsidRPr="00712E72" w14:paraId="69052344" w14:textId="77777777" w:rsidTr="006B1127">
        <w:trPr>
          <w:trHeight w:val="264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72B57" w14:textId="77777777" w:rsidR="00712E72" w:rsidRPr="00712E72" w:rsidRDefault="00712E72" w:rsidP="00712E7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66A642" w14:textId="77777777" w:rsidR="00712E72" w:rsidRPr="00712E72" w:rsidRDefault="00712E72" w:rsidP="00712E72">
            <w:pPr>
              <w:rPr>
                <w:sz w:val="20"/>
                <w:szCs w:val="20"/>
              </w:rPr>
            </w:pPr>
          </w:p>
        </w:tc>
      </w:tr>
      <w:tr w:rsidR="00712E72" w:rsidRPr="00712E72" w14:paraId="6612CE25" w14:textId="77777777" w:rsidTr="006B1127">
        <w:trPr>
          <w:trHeight w:val="264"/>
        </w:trPr>
        <w:tc>
          <w:tcPr>
            <w:tcW w:w="51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6DA1F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  <w:t>Q20. Zip Code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A98C0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sz w:val="20"/>
                <w:szCs w:val="20"/>
              </w:rPr>
              <w:t>96056 Little Valley</w:t>
            </w:r>
          </w:p>
        </w:tc>
      </w:tr>
      <w:tr w:rsidR="00712E72" w:rsidRPr="00712E72" w14:paraId="32DEF014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7B5DD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B2F35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96009 Bieber</w:t>
            </w:r>
          </w:p>
        </w:tc>
      </w:tr>
      <w:tr w:rsidR="00712E72" w:rsidRPr="00712E72" w14:paraId="375D82BC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ACF15B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3EB7A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96068 </w:t>
            </w:r>
            <w:proofErr w:type="spellStart"/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Nubieber</w:t>
            </w:r>
            <w:proofErr w:type="spellEnd"/>
          </w:p>
        </w:tc>
      </w:tr>
      <w:tr w:rsidR="00712E72" w:rsidRPr="00712E72" w14:paraId="1DF65DA9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6D30D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7EAC6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96109 Doyle</w:t>
            </w:r>
          </w:p>
        </w:tc>
      </w:tr>
      <w:tr w:rsidR="00712E72" w:rsidRPr="00712E72" w14:paraId="6BE6B87E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73EAEC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0820FF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96113 </w:t>
            </w:r>
            <w:proofErr w:type="spellStart"/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Herlong</w:t>
            </w:r>
            <w:proofErr w:type="spellEnd"/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, Patton Village</w:t>
            </w:r>
          </w:p>
        </w:tc>
      </w:tr>
      <w:tr w:rsidR="00712E72" w:rsidRPr="00712E72" w14:paraId="15913755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409C4F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B930C9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96114 Janesville</w:t>
            </w:r>
          </w:p>
        </w:tc>
      </w:tr>
      <w:tr w:rsidR="00712E72" w:rsidRPr="00712E72" w14:paraId="18AB8A3E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048714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BEFAE1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96117 Litchfield</w:t>
            </w:r>
          </w:p>
        </w:tc>
      </w:tr>
      <w:tr w:rsidR="00712E72" w:rsidRPr="00712E72" w14:paraId="4E65E002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333C9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64F88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96121 Milford</w:t>
            </w:r>
          </w:p>
        </w:tc>
      </w:tr>
      <w:tr w:rsidR="00712E72" w:rsidRPr="00712E72" w14:paraId="5F95944E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4F912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7F881D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96123 </w:t>
            </w:r>
            <w:proofErr w:type="spellStart"/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Ravendale</w:t>
            </w:r>
            <w:proofErr w:type="spellEnd"/>
          </w:p>
        </w:tc>
      </w:tr>
      <w:tr w:rsidR="00712E72" w:rsidRPr="00712E72" w14:paraId="46AEDF0D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675107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C211A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96128 Standish</w:t>
            </w:r>
          </w:p>
        </w:tc>
      </w:tr>
      <w:tr w:rsidR="00712E72" w:rsidRPr="00712E72" w14:paraId="3F72B900" w14:textId="77777777" w:rsidTr="006B1127">
        <w:trPr>
          <w:trHeight w:val="225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AFD242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21455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96130 Susanville, </w:t>
            </w:r>
            <w:proofErr w:type="spellStart"/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Johnstonville</w:t>
            </w:r>
            <w:proofErr w:type="spellEnd"/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, Spaulding</w:t>
            </w:r>
          </w:p>
        </w:tc>
      </w:tr>
      <w:tr w:rsidR="00712E72" w:rsidRPr="00712E72" w14:paraId="67CE45F2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3010B7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FC8B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 xml:space="preserve">96132 </w:t>
            </w:r>
            <w:proofErr w:type="spellStart"/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Termo</w:t>
            </w:r>
            <w:proofErr w:type="spellEnd"/>
          </w:p>
        </w:tc>
      </w:tr>
      <w:tr w:rsidR="00712E72" w:rsidRPr="00712E72" w14:paraId="16DE1EB6" w14:textId="77777777" w:rsidTr="006B1127">
        <w:trPr>
          <w:trHeight w:val="264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5E52DE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9DF574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color w:val="000000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color w:val="000000"/>
                <w:sz w:val="20"/>
                <w:szCs w:val="20"/>
              </w:rPr>
              <w:t>96136 Wendel</w:t>
            </w:r>
          </w:p>
        </w:tc>
      </w:tr>
      <w:tr w:rsidR="00712E72" w:rsidRPr="00712E72" w14:paraId="3A9AF296" w14:textId="77777777" w:rsidTr="006B1127">
        <w:trPr>
          <w:trHeight w:val="279"/>
        </w:trPr>
        <w:tc>
          <w:tcPr>
            <w:tcW w:w="51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4CEF1A" w14:textId="77777777" w:rsidR="00712E72" w:rsidRPr="00712E72" w:rsidRDefault="00712E72" w:rsidP="00712E72">
            <w:pPr>
              <w:rPr>
                <w:rFonts w:ascii="Garamond" w:hAnsi="Garamond" w:cs="Microsoft Sans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DA11F" w14:textId="77777777" w:rsidR="00712E72" w:rsidRPr="00712E72" w:rsidRDefault="00712E72" w:rsidP="00712E72">
            <w:pPr>
              <w:ind w:left="342"/>
              <w:rPr>
                <w:rFonts w:ascii="Garamond" w:hAnsi="Garamond" w:cs="Microsoft Sans Serif"/>
                <w:sz w:val="20"/>
                <w:szCs w:val="20"/>
              </w:rPr>
            </w:pPr>
            <w:r w:rsidRPr="00712E72">
              <w:rPr>
                <w:rFonts w:ascii="Garamond" w:hAnsi="Garamond" w:cs="Microsoft Sans Serif"/>
                <w:sz w:val="20"/>
                <w:szCs w:val="20"/>
              </w:rPr>
              <w:t xml:space="preserve">96137 Westwood, Lake </w:t>
            </w:r>
            <w:proofErr w:type="spellStart"/>
            <w:r w:rsidRPr="00712E72">
              <w:rPr>
                <w:rFonts w:ascii="Garamond" w:hAnsi="Garamond" w:cs="Microsoft Sans Serif"/>
                <w:sz w:val="20"/>
                <w:szCs w:val="20"/>
              </w:rPr>
              <w:t>Almanor</w:t>
            </w:r>
            <w:proofErr w:type="spellEnd"/>
            <w:r w:rsidRPr="00712E72">
              <w:rPr>
                <w:rFonts w:ascii="Garamond" w:hAnsi="Garamond" w:cs="Microsoft Sans Serif"/>
                <w:sz w:val="20"/>
                <w:szCs w:val="20"/>
              </w:rPr>
              <w:t>, Clear Creek</w:t>
            </w:r>
          </w:p>
        </w:tc>
      </w:tr>
    </w:tbl>
    <w:p w14:paraId="6559338A" w14:textId="77777777" w:rsidR="00712E72" w:rsidRPr="00712E72" w:rsidRDefault="00712E72" w:rsidP="00712E72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Garamond" w:hAnsi="Garamond"/>
          <w:b/>
          <w:sz w:val="20"/>
          <w:szCs w:val="20"/>
        </w:rPr>
      </w:pPr>
    </w:p>
    <w:p w14:paraId="713FA281" w14:textId="6B018745" w:rsidR="007E7AE5" w:rsidRPr="00817D31" w:rsidRDefault="007E7AE5" w:rsidP="00E83B51">
      <w:pPr>
        <w:spacing w:after="160" w:line="259" w:lineRule="auto"/>
        <w:rPr>
          <w:rFonts w:ascii="Garamond" w:hAnsi="Garamond"/>
        </w:rPr>
      </w:pPr>
    </w:p>
    <w:sectPr w:rsidR="007E7AE5" w:rsidRPr="00817D31" w:rsidSect="008253BF">
      <w:headerReference w:type="default" r:id="rId9"/>
      <w:footerReference w:type="defaul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139EF" w14:textId="77777777" w:rsidR="00EC3A4A" w:rsidRDefault="00EC3A4A" w:rsidP="004C7BAC">
      <w:r>
        <w:separator/>
      </w:r>
    </w:p>
  </w:endnote>
  <w:endnote w:type="continuationSeparator" w:id="0">
    <w:p w14:paraId="40892988" w14:textId="77777777" w:rsidR="00EC3A4A" w:rsidRDefault="00EC3A4A" w:rsidP="004C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York">
    <w:altName w:val="Tahoma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ZPPLDN+Calibri">
    <w:altName w:val="ZPPLDN+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342F3" w14:textId="77777777" w:rsidR="00F03CF4" w:rsidRDefault="00F03CF4" w:rsidP="00D957C5"/>
  <w:p w14:paraId="62D8A3D1" w14:textId="45D8FF25" w:rsidR="00F03CF4" w:rsidRPr="00EE490B" w:rsidRDefault="00F03CF4" w:rsidP="0075215D">
    <w:pPr>
      <w:pStyle w:val="Title"/>
      <w:pBdr>
        <w:top w:val="single" w:sz="4" w:space="1" w:color="C0C0C0"/>
      </w:pBdr>
      <w:jc w:val="right"/>
      <w:rPr>
        <w:rFonts w:ascii="Garamond" w:hAnsi="Garamond" w:cs="Tahoma"/>
        <w:b w:val="0"/>
        <w:sz w:val="16"/>
        <w:szCs w:val="16"/>
      </w:rPr>
    </w:pPr>
    <w:r>
      <w:rPr>
        <w:rFonts w:ascii="Garamond" w:hAnsi="Garamond" w:cs="Tahoma"/>
        <w:b w:val="0"/>
        <w:sz w:val="16"/>
        <w:szCs w:val="16"/>
      </w:rPr>
      <w:t xml:space="preserve">Lassen County Public Health Department Tobacco Use Reduction </w:t>
    </w:r>
    <w:r w:rsidRPr="00E31669">
      <w:rPr>
        <w:rFonts w:ascii="Garamond" w:hAnsi="Garamond" w:cs="Tahoma"/>
        <w:b w:val="0"/>
        <w:sz w:val="16"/>
        <w:szCs w:val="16"/>
      </w:rPr>
      <w:t>Program</w:t>
    </w:r>
    <w:r w:rsidRPr="00E31669">
      <w:rPr>
        <w:rFonts w:ascii="Garamond" w:hAnsi="Garamond" w:cs="Tahoma"/>
        <w:sz w:val="16"/>
        <w:szCs w:val="16"/>
      </w:rPr>
      <w:t xml:space="preserve"> </w:t>
    </w:r>
    <w:r w:rsidRPr="00E31669">
      <w:rPr>
        <w:rFonts w:ascii="Garamond" w:hAnsi="Garamond"/>
        <w:noProof/>
      </w:rPr>
      <w:drawing>
        <wp:inline distT="0" distB="0" distL="0" distR="0" wp14:anchorId="0BB34DFB" wp14:editId="78C34A41">
          <wp:extent cx="97790" cy="92710"/>
          <wp:effectExtent l="0" t="0" r="0" b="2540"/>
          <wp:docPr id="5" name="Picture 5" descr="MCj0290958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Cj02909580000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" cy="92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31669">
      <w:rPr>
        <w:rFonts w:ascii="Garamond" w:hAnsi="Garamond" w:cs="Tahoma"/>
        <w:sz w:val="16"/>
        <w:szCs w:val="16"/>
      </w:rPr>
      <w:t xml:space="preserve"> </w:t>
    </w:r>
    <w:r>
      <w:rPr>
        <w:rFonts w:ascii="Garamond" w:hAnsi="Garamond" w:cs="Tahoma"/>
        <w:b w:val="0"/>
        <w:sz w:val="16"/>
        <w:szCs w:val="16"/>
      </w:rPr>
      <w:t>June 30, 2017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54F97" w14:textId="77777777" w:rsidR="00F03CF4" w:rsidRDefault="00F03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31E77" w14:textId="77777777" w:rsidR="00EC3A4A" w:rsidRDefault="00EC3A4A" w:rsidP="004C7BAC">
      <w:r>
        <w:separator/>
      </w:r>
    </w:p>
  </w:footnote>
  <w:footnote w:type="continuationSeparator" w:id="0">
    <w:p w14:paraId="6F22CDAC" w14:textId="77777777" w:rsidR="00EC3A4A" w:rsidRDefault="00EC3A4A" w:rsidP="004C7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232A5" w14:textId="34A8B867" w:rsidR="00F03CF4" w:rsidRPr="00E31669" w:rsidRDefault="00F03CF4" w:rsidP="00EE490B">
    <w:pPr>
      <w:pStyle w:val="Footer"/>
      <w:pBdr>
        <w:bottom w:val="single" w:sz="4" w:space="1" w:color="C0C0C0"/>
      </w:pBdr>
      <w:rPr>
        <w:rStyle w:val="PageNumber"/>
        <w:rFonts w:ascii="Garamond" w:hAnsi="Garamond"/>
      </w:rPr>
    </w:pPr>
    <w:r>
      <w:rPr>
        <w:rFonts w:ascii="Garamond" w:hAnsi="Garamond" w:cs="Tahoma"/>
        <w:b/>
        <w:sz w:val="16"/>
        <w:szCs w:val="16"/>
      </w:rPr>
      <w:t>Amending Tobacco Product Definitions in Lassen County</w:t>
    </w:r>
    <w:r w:rsidRPr="00E31669">
      <w:rPr>
        <w:rFonts w:ascii="Garamond" w:hAnsi="Garamond" w:cs="Tahoma"/>
        <w:b/>
        <w:color w:val="3366FF"/>
        <w:sz w:val="16"/>
        <w:szCs w:val="16"/>
      </w:rPr>
      <w:t xml:space="preserve"> </w:t>
    </w:r>
    <w:r>
      <w:rPr>
        <w:rFonts w:ascii="Garamond" w:hAnsi="Garamond" w:cs="Tahoma"/>
        <w:b/>
        <w:color w:val="70AD47"/>
        <w:sz w:val="16"/>
        <w:szCs w:val="16"/>
      </w:rPr>
      <w:t>Final</w:t>
    </w:r>
    <w:r w:rsidRPr="003E4AE9">
      <w:rPr>
        <w:rFonts w:ascii="Garamond" w:hAnsi="Garamond" w:cs="Tahoma"/>
        <w:b/>
        <w:color w:val="70AD47"/>
        <w:sz w:val="16"/>
        <w:szCs w:val="16"/>
      </w:rPr>
      <w:t xml:space="preserve"> Evaluation Report 2014-2017 </w:t>
    </w:r>
    <w:r w:rsidRPr="00E31669">
      <w:rPr>
        <w:rFonts w:ascii="Garamond" w:hAnsi="Garamond"/>
        <w:noProof/>
      </w:rPr>
      <w:drawing>
        <wp:inline distT="0" distB="0" distL="0" distR="0" wp14:anchorId="2A544F93" wp14:editId="7F7D79B7">
          <wp:extent cx="97790" cy="92710"/>
          <wp:effectExtent l="0" t="0" r="0" b="2540"/>
          <wp:docPr id="4" name="Picture 4" descr="MCj0290958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Cj02909580000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" cy="92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31669">
      <w:rPr>
        <w:rFonts w:ascii="Garamond" w:hAnsi="Garamond"/>
      </w:rPr>
      <w:t xml:space="preserve"> </w:t>
    </w:r>
    <w:r w:rsidRPr="00E31669">
      <w:rPr>
        <w:rFonts w:ascii="Garamond" w:hAnsi="Garamond" w:cs="Tahoma"/>
        <w:sz w:val="16"/>
        <w:szCs w:val="16"/>
      </w:rPr>
      <w:t xml:space="preserve">Page </w:t>
    </w:r>
    <w:r w:rsidRPr="00E31669">
      <w:rPr>
        <w:rStyle w:val="PageNumber"/>
        <w:rFonts w:ascii="Garamond" w:hAnsi="Garamond" w:cs="Tahoma"/>
        <w:sz w:val="16"/>
        <w:szCs w:val="16"/>
      </w:rPr>
      <w:fldChar w:fldCharType="begin"/>
    </w:r>
    <w:r w:rsidRPr="00E31669">
      <w:rPr>
        <w:rStyle w:val="PageNumber"/>
        <w:rFonts w:ascii="Garamond" w:hAnsi="Garamond" w:cs="Tahoma"/>
        <w:sz w:val="16"/>
        <w:szCs w:val="16"/>
      </w:rPr>
      <w:instrText xml:space="preserve"> PAGE </w:instrText>
    </w:r>
    <w:r w:rsidRPr="00E31669">
      <w:rPr>
        <w:rStyle w:val="PageNumber"/>
        <w:rFonts w:ascii="Garamond" w:hAnsi="Garamond" w:cs="Tahoma"/>
        <w:sz w:val="16"/>
        <w:szCs w:val="16"/>
      </w:rPr>
      <w:fldChar w:fldCharType="separate"/>
    </w:r>
    <w:r w:rsidR="00044E7A">
      <w:rPr>
        <w:rStyle w:val="PageNumber"/>
        <w:rFonts w:ascii="Garamond" w:hAnsi="Garamond" w:cs="Tahoma"/>
        <w:noProof/>
        <w:sz w:val="16"/>
        <w:szCs w:val="16"/>
      </w:rPr>
      <w:t>3</w:t>
    </w:r>
    <w:r w:rsidRPr="00E31669">
      <w:rPr>
        <w:rStyle w:val="PageNumber"/>
        <w:rFonts w:ascii="Garamond" w:hAnsi="Garamond" w:cs="Tahoma"/>
        <w:sz w:val="16"/>
        <w:szCs w:val="16"/>
      </w:rPr>
      <w:fldChar w:fldCharType="end"/>
    </w:r>
  </w:p>
  <w:p w14:paraId="6ABDCCC4" w14:textId="77777777" w:rsidR="00F03CF4" w:rsidRPr="00E31669" w:rsidRDefault="00F03CF4" w:rsidP="00EE490B">
    <w:pPr>
      <w:pStyle w:val="Header"/>
      <w:rPr>
        <w:rStyle w:val="PageNumber"/>
        <w:rFonts w:ascii="Garamond" w:hAnsi="Garamond" w:cs="Tahoma"/>
        <w:sz w:val="16"/>
        <w:szCs w:val="16"/>
      </w:rPr>
    </w:pPr>
  </w:p>
  <w:p w14:paraId="0E65598B" w14:textId="77777777" w:rsidR="00F03CF4" w:rsidRPr="00EE490B" w:rsidRDefault="00F03CF4" w:rsidP="00EE49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2102E"/>
    <w:multiLevelType w:val="hybridMultilevel"/>
    <w:tmpl w:val="C1846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03E3E"/>
    <w:multiLevelType w:val="hybridMultilevel"/>
    <w:tmpl w:val="2EF28974"/>
    <w:lvl w:ilvl="0" w:tplc="8B4A3E40">
      <w:start w:val="1"/>
      <w:numFmt w:val="bullet"/>
      <w:lvlText w:val=""/>
      <w:lvlJc w:val="left"/>
      <w:pPr>
        <w:ind w:left="720" w:hanging="360"/>
      </w:pPr>
      <w:rPr>
        <w:rFonts w:ascii="Wingdings 2" w:hAnsi="Wingdings 2" w:hint="default"/>
        <w:color w:val="0033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26762"/>
    <w:multiLevelType w:val="hybridMultilevel"/>
    <w:tmpl w:val="2BACE3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F6CFC"/>
    <w:multiLevelType w:val="hybridMultilevel"/>
    <w:tmpl w:val="8A06982C"/>
    <w:lvl w:ilvl="0" w:tplc="47FE50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5475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C0E2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0A1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96A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482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5E1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E889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70B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B4A1A37"/>
    <w:multiLevelType w:val="hybridMultilevel"/>
    <w:tmpl w:val="E1D407CE"/>
    <w:lvl w:ilvl="0" w:tplc="5C0462C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DDA"/>
    <w:rsid w:val="000132D1"/>
    <w:rsid w:val="00020B8C"/>
    <w:rsid w:val="00024B73"/>
    <w:rsid w:val="00040C66"/>
    <w:rsid w:val="0004453E"/>
    <w:rsid w:val="00044DC9"/>
    <w:rsid w:val="00044E7A"/>
    <w:rsid w:val="00044F2D"/>
    <w:rsid w:val="00050B41"/>
    <w:rsid w:val="00055588"/>
    <w:rsid w:val="000710E1"/>
    <w:rsid w:val="0007398B"/>
    <w:rsid w:val="00077FD2"/>
    <w:rsid w:val="00083FD9"/>
    <w:rsid w:val="000841C1"/>
    <w:rsid w:val="00086B79"/>
    <w:rsid w:val="00086BA4"/>
    <w:rsid w:val="0008757C"/>
    <w:rsid w:val="000A7DCC"/>
    <w:rsid w:val="000B070D"/>
    <w:rsid w:val="000B7004"/>
    <w:rsid w:val="000C5BDB"/>
    <w:rsid w:val="000D0C6D"/>
    <w:rsid w:val="000D0DC5"/>
    <w:rsid w:val="000E1892"/>
    <w:rsid w:val="000E3347"/>
    <w:rsid w:val="000E350B"/>
    <w:rsid w:val="000E3ACF"/>
    <w:rsid w:val="000E65A1"/>
    <w:rsid w:val="00100FC7"/>
    <w:rsid w:val="0010634F"/>
    <w:rsid w:val="001078DE"/>
    <w:rsid w:val="00107904"/>
    <w:rsid w:val="001122C5"/>
    <w:rsid w:val="00117E7B"/>
    <w:rsid w:val="00120FA1"/>
    <w:rsid w:val="00122119"/>
    <w:rsid w:val="00123282"/>
    <w:rsid w:val="00124300"/>
    <w:rsid w:val="00132311"/>
    <w:rsid w:val="001339E0"/>
    <w:rsid w:val="001409C7"/>
    <w:rsid w:val="00141B0A"/>
    <w:rsid w:val="00143662"/>
    <w:rsid w:val="00143AC2"/>
    <w:rsid w:val="00150297"/>
    <w:rsid w:val="0015289E"/>
    <w:rsid w:val="00153D98"/>
    <w:rsid w:val="0016590D"/>
    <w:rsid w:val="0017131F"/>
    <w:rsid w:val="00171AB2"/>
    <w:rsid w:val="00172202"/>
    <w:rsid w:val="00176ED0"/>
    <w:rsid w:val="001810C1"/>
    <w:rsid w:val="001858BB"/>
    <w:rsid w:val="00190698"/>
    <w:rsid w:val="00193C14"/>
    <w:rsid w:val="00194958"/>
    <w:rsid w:val="00196518"/>
    <w:rsid w:val="00197645"/>
    <w:rsid w:val="001A5DDB"/>
    <w:rsid w:val="001B40C7"/>
    <w:rsid w:val="001C3150"/>
    <w:rsid w:val="001C5D47"/>
    <w:rsid w:val="001D340E"/>
    <w:rsid w:val="001D7791"/>
    <w:rsid w:val="001E0CCA"/>
    <w:rsid w:val="001E2299"/>
    <w:rsid w:val="001E329F"/>
    <w:rsid w:val="001E5E41"/>
    <w:rsid w:val="00202E2A"/>
    <w:rsid w:val="00203144"/>
    <w:rsid w:val="00206A25"/>
    <w:rsid w:val="00206DAF"/>
    <w:rsid w:val="002105F3"/>
    <w:rsid w:val="00212F40"/>
    <w:rsid w:val="00213567"/>
    <w:rsid w:val="00214DCC"/>
    <w:rsid w:val="002169C7"/>
    <w:rsid w:val="00222008"/>
    <w:rsid w:val="00222C39"/>
    <w:rsid w:val="0022628B"/>
    <w:rsid w:val="00230CE0"/>
    <w:rsid w:val="00241894"/>
    <w:rsid w:val="002418F5"/>
    <w:rsid w:val="0024360F"/>
    <w:rsid w:val="00256A2B"/>
    <w:rsid w:val="00260D6A"/>
    <w:rsid w:val="00261407"/>
    <w:rsid w:val="002615BA"/>
    <w:rsid w:val="00262F42"/>
    <w:rsid w:val="002645FC"/>
    <w:rsid w:val="00264747"/>
    <w:rsid w:val="0026652B"/>
    <w:rsid w:val="0027217C"/>
    <w:rsid w:val="00273EF3"/>
    <w:rsid w:val="002801BA"/>
    <w:rsid w:val="002814C3"/>
    <w:rsid w:val="002840CD"/>
    <w:rsid w:val="00287250"/>
    <w:rsid w:val="002873FE"/>
    <w:rsid w:val="002A2E12"/>
    <w:rsid w:val="002A79D1"/>
    <w:rsid w:val="002A7E3C"/>
    <w:rsid w:val="002C0776"/>
    <w:rsid w:val="002C6120"/>
    <w:rsid w:val="002C62F6"/>
    <w:rsid w:val="002D2DF2"/>
    <w:rsid w:val="002D2EC1"/>
    <w:rsid w:val="002D4806"/>
    <w:rsid w:val="002E166D"/>
    <w:rsid w:val="002E3E83"/>
    <w:rsid w:val="002E5494"/>
    <w:rsid w:val="002E769F"/>
    <w:rsid w:val="002F4FB2"/>
    <w:rsid w:val="002F6BF4"/>
    <w:rsid w:val="002F7CBE"/>
    <w:rsid w:val="00301357"/>
    <w:rsid w:val="00305066"/>
    <w:rsid w:val="00314146"/>
    <w:rsid w:val="00316E58"/>
    <w:rsid w:val="0031758A"/>
    <w:rsid w:val="0031765C"/>
    <w:rsid w:val="0031766B"/>
    <w:rsid w:val="003240FB"/>
    <w:rsid w:val="003257D5"/>
    <w:rsid w:val="003342BB"/>
    <w:rsid w:val="00334E1E"/>
    <w:rsid w:val="003468E2"/>
    <w:rsid w:val="00351167"/>
    <w:rsid w:val="0035157D"/>
    <w:rsid w:val="00354205"/>
    <w:rsid w:val="00360287"/>
    <w:rsid w:val="00362C95"/>
    <w:rsid w:val="00366CCD"/>
    <w:rsid w:val="00371C1A"/>
    <w:rsid w:val="00372147"/>
    <w:rsid w:val="003736C9"/>
    <w:rsid w:val="00377190"/>
    <w:rsid w:val="003800BA"/>
    <w:rsid w:val="00382035"/>
    <w:rsid w:val="003824F7"/>
    <w:rsid w:val="00384A0A"/>
    <w:rsid w:val="00390E05"/>
    <w:rsid w:val="00396354"/>
    <w:rsid w:val="003A1813"/>
    <w:rsid w:val="003A3D66"/>
    <w:rsid w:val="003A4077"/>
    <w:rsid w:val="003A5A25"/>
    <w:rsid w:val="003A68D3"/>
    <w:rsid w:val="003A748B"/>
    <w:rsid w:val="003B3DBA"/>
    <w:rsid w:val="003B3F14"/>
    <w:rsid w:val="003B4B2F"/>
    <w:rsid w:val="003B644F"/>
    <w:rsid w:val="003C0C3C"/>
    <w:rsid w:val="003C276A"/>
    <w:rsid w:val="003C35A2"/>
    <w:rsid w:val="003C5235"/>
    <w:rsid w:val="003D101B"/>
    <w:rsid w:val="003D1532"/>
    <w:rsid w:val="003D6303"/>
    <w:rsid w:val="003D77DB"/>
    <w:rsid w:val="003E49FC"/>
    <w:rsid w:val="003E4AE9"/>
    <w:rsid w:val="003E6A10"/>
    <w:rsid w:val="003E6D85"/>
    <w:rsid w:val="003F1285"/>
    <w:rsid w:val="003F28D0"/>
    <w:rsid w:val="003F2CB6"/>
    <w:rsid w:val="003F48FC"/>
    <w:rsid w:val="003F5346"/>
    <w:rsid w:val="00411A3B"/>
    <w:rsid w:val="00420F49"/>
    <w:rsid w:val="00423870"/>
    <w:rsid w:val="00424224"/>
    <w:rsid w:val="00424427"/>
    <w:rsid w:val="00426D6B"/>
    <w:rsid w:val="00430712"/>
    <w:rsid w:val="00431087"/>
    <w:rsid w:val="00433BE6"/>
    <w:rsid w:val="00435C3D"/>
    <w:rsid w:val="004364DF"/>
    <w:rsid w:val="00443CB8"/>
    <w:rsid w:val="00445E82"/>
    <w:rsid w:val="004467F5"/>
    <w:rsid w:val="00454AF0"/>
    <w:rsid w:val="00460B1E"/>
    <w:rsid w:val="004625E8"/>
    <w:rsid w:val="00462B50"/>
    <w:rsid w:val="00462B8D"/>
    <w:rsid w:val="004671A4"/>
    <w:rsid w:val="00473F9C"/>
    <w:rsid w:val="00480F7E"/>
    <w:rsid w:val="00486422"/>
    <w:rsid w:val="004908CB"/>
    <w:rsid w:val="00493882"/>
    <w:rsid w:val="004939E9"/>
    <w:rsid w:val="00496379"/>
    <w:rsid w:val="004A39FC"/>
    <w:rsid w:val="004A3C24"/>
    <w:rsid w:val="004A5DA1"/>
    <w:rsid w:val="004A7223"/>
    <w:rsid w:val="004B1F88"/>
    <w:rsid w:val="004B3705"/>
    <w:rsid w:val="004B7183"/>
    <w:rsid w:val="004C3551"/>
    <w:rsid w:val="004C79C3"/>
    <w:rsid w:val="004C7BAC"/>
    <w:rsid w:val="004C7EFC"/>
    <w:rsid w:val="004D01E4"/>
    <w:rsid w:val="004D15D4"/>
    <w:rsid w:val="004D18EA"/>
    <w:rsid w:val="004D2665"/>
    <w:rsid w:val="004D70A2"/>
    <w:rsid w:val="004E3A40"/>
    <w:rsid w:val="004E4A0D"/>
    <w:rsid w:val="004E5C0F"/>
    <w:rsid w:val="004E6B49"/>
    <w:rsid w:val="004F03FE"/>
    <w:rsid w:val="004F1E24"/>
    <w:rsid w:val="004F1FA3"/>
    <w:rsid w:val="004F774E"/>
    <w:rsid w:val="00500E97"/>
    <w:rsid w:val="00504FF0"/>
    <w:rsid w:val="00505842"/>
    <w:rsid w:val="00514E81"/>
    <w:rsid w:val="00517025"/>
    <w:rsid w:val="005237DE"/>
    <w:rsid w:val="00535495"/>
    <w:rsid w:val="0053745E"/>
    <w:rsid w:val="00537EFE"/>
    <w:rsid w:val="0054161A"/>
    <w:rsid w:val="00541C4F"/>
    <w:rsid w:val="00543794"/>
    <w:rsid w:val="005471F0"/>
    <w:rsid w:val="00551127"/>
    <w:rsid w:val="00552271"/>
    <w:rsid w:val="00565591"/>
    <w:rsid w:val="00567974"/>
    <w:rsid w:val="00570AF4"/>
    <w:rsid w:val="00572960"/>
    <w:rsid w:val="00573B0D"/>
    <w:rsid w:val="0057709F"/>
    <w:rsid w:val="00581A5C"/>
    <w:rsid w:val="00587590"/>
    <w:rsid w:val="00594680"/>
    <w:rsid w:val="00597E9D"/>
    <w:rsid w:val="005A5873"/>
    <w:rsid w:val="005A7394"/>
    <w:rsid w:val="005B1323"/>
    <w:rsid w:val="005B1D8E"/>
    <w:rsid w:val="005B2D56"/>
    <w:rsid w:val="005B470A"/>
    <w:rsid w:val="005B7CEC"/>
    <w:rsid w:val="005C5066"/>
    <w:rsid w:val="005C59F2"/>
    <w:rsid w:val="005C7415"/>
    <w:rsid w:val="005C78D5"/>
    <w:rsid w:val="005D171D"/>
    <w:rsid w:val="005D36D0"/>
    <w:rsid w:val="005D6D54"/>
    <w:rsid w:val="005E35AC"/>
    <w:rsid w:val="005E62CC"/>
    <w:rsid w:val="005F2591"/>
    <w:rsid w:val="00600948"/>
    <w:rsid w:val="0060121C"/>
    <w:rsid w:val="00607D23"/>
    <w:rsid w:val="006163CA"/>
    <w:rsid w:val="0062427E"/>
    <w:rsid w:val="00624FE2"/>
    <w:rsid w:val="0062577B"/>
    <w:rsid w:val="00630CD7"/>
    <w:rsid w:val="00635EEB"/>
    <w:rsid w:val="00637032"/>
    <w:rsid w:val="00642D6B"/>
    <w:rsid w:val="00643F08"/>
    <w:rsid w:val="0064522D"/>
    <w:rsid w:val="00652131"/>
    <w:rsid w:val="00653BB4"/>
    <w:rsid w:val="006540E0"/>
    <w:rsid w:val="00654C66"/>
    <w:rsid w:val="0066625D"/>
    <w:rsid w:val="0067277D"/>
    <w:rsid w:val="00676DA3"/>
    <w:rsid w:val="00677019"/>
    <w:rsid w:val="00680B3E"/>
    <w:rsid w:val="00680DCD"/>
    <w:rsid w:val="006929E7"/>
    <w:rsid w:val="00692C31"/>
    <w:rsid w:val="0069390D"/>
    <w:rsid w:val="00694224"/>
    <w:rsid w:val="00695CCA"/>
    <w:rsid w:val="006A0AA6"/>
    <w:rsid w:val="006A5555"/>
    <w:rsid w:val="006B0F7A"/>
    <w:rsid w:val="006B111C"/>
    <w:rsid w:val="006B1127"/>
    <w:rsid w:val="006B18F3"/>
    <w:rsid w:val="006B615F"/>
    <w:rsid w:val="006C5CB3"/>
    <w:rsid w:val="006C6575"/>
    <w:rsid w:val="006C6CB8"/>
    <w:rsid w:val="006D01CB"/>
    <w:rsid w:val="006E6D1D"/>
    <w:rsid w:val="006F3561"/>
    <w:rsid w:val="006F646F"/>
    <w:rsid w:val="006F695A"/>
    <w:rsid w:val="006F7D9B"/>
    <w:rsid w:val="00700290"/>
    <w:rsid w:val="00701F16"/>
    <w:rsid w:val="00702E14"/>
    <w:rsid w:val="00702F34"/>
    <w:rsid w:val="007119F0"/>
    <w:rsid w:val="00712E72"/>
    <w:rsid w:val="00715022"/>
    <w:rsid w:val="00720A5C"/>
    <w:rsid w:val="007214BC"/>
    <w:rsid w:val="00721A0A"/>
    <w:rsid w:val="00723024"/>
    <w:rsid w:val="00723227"/>
    <w:rsid w:val="007372A5"/>
    <w:rsid w:val="00741941"/>
    <w:rsid w:val="00742B5A"/>
    <w:rsid w:val="0074525E"/>
    <w:rsid w:val="00751C41"/>
    <w:rsid w:val="0075215D"/>
    <w:rsid w:val="0075253F"/>
    <w:rsid w:val="00761FDD"/>
    <w:rsid w:val="00762D7C"/>
    <w:rsid w:val="007631E6"/>
    <w:rsid w:val="0076411A"/>
    <w:rsid w:val="00764628"/>
    <w:rsid w:val="0076673B"/>
    <w:rsid w:val="007723F4"/>
    <w:rsid w:val="00774F37"/>
    <w:rsid w:val="0077603F"/>
    <w:rsid w:val="0078006F"/>
    <w:rsid w:val="00781001"/>
    <w:rsid w:val="00790FE9"/>
    <w:rsid w:val="00795D50"/>
    <w:rsid w:val="007A0408"/>
    <w:rsid w:val="007B05F5"/>
    <w:rsid w:val="007B10CB"/>
    <w:rsid w:val="007B32C9"/>
    <w:rsid w:val="007B5B42"/>
    <w:rsid w:val="007C040D"/>
    <w:rsid w:val="007C75C6"/>
    <w:rsid w:val="007D4784"/>
    <w:rsid w:val="007D74B4"/>
    <w:rsid w:val="007E0E9B"/>
    <w:rsid w:val="007E5CB7"/>
    <w:rsid w:val="007E7AE5"/>
    <w:rsid w:val="007F72B8"/>
    <w:rsid w:val="007F75E7"/>
    <w:rsid w:val="008147E8"/>
    <w:rsid w:val="00815FCB"/>
    <w:rsid w:val="00817D31"/>
    <w:rsid w:val="00821B9C"/>
    <w:rsid w:val="00822DDA"/>
    <w:rsid w:val="008235C2"/>
    <w:rsid w:val="008253BF"/>
    <w:rsid w:val="00825B06"/>
    <w:rsid w:val="00827484"/>
    <w:rsid w:val="00831336"/>
    <w:rsid w:val="008340AE"/>
    <w:rsid w:val="00836233"/>
    <w:rsid w:val="00843BB2"/>
    <w:rsid w:val="0084465B"/>
    <w:rsid w:val="00844F4E"/>
    <w:rsid w:val="00845EE7"/>
    <w:rsid w:val="00847960"/>
    <w:rsid w:val="00850811"/>
    <w:rsid w:val="008509A9"/>
    <w:rsid w:val="008535E1"/>
    <w:rsid w:val="00854F5A"/>
    <w:rsid w:val="00855402"/>
    <w:rsid w:val="00862886"/>
    <w:rsid w:val="00863D0A"/>
    <w:rsid w:val="00864308"/>
    <w:rsid w:val="008701FF"/>
    <w:rsid w:val="00872BEC"/>
    <w:rsid w:val="0088056E"/>
    <w:rsid w:val="008844C8"/>
    <w:rsid w:val="00885BF9"/>
    <w:rsid w:val="00886AB2"/>
    <w:rsid w:val="00887B5A"/>
    <w:rsid w:val="00890872"/>
    <w:rsid w:val="00891F3A"/>
    <w:rsid w:val="00894E8D"/>
    <w:rsid w:val="008A3782"/>
    <w:rsid w:val="008A6747"/>
    <w:rsid w:val="008A7CDF"/>
    <w:rsid w:val="008B343D"/>
    <w:rsid w:val="008C075A"/>
    <w:rsid w:val="008C3A24"/>
    <w:rsid w:val="008C76F3"/>
    <w:rsid w:val="008D40AB"/>
    <w:rsid w:val="008E523C"/>
    <w:rsid w:val="008E6087"/>
    <w:rsid w:val="008F3AD5"/>
    <w:rsid w:val="008F3EC6"/>
    <w:rsid w:val="009061DF"/>
    <w:rsid w:val="009100A8"/>
    <w:rsid w:val="00911065"/>
    <w:rsid w:val="00914238"/>
    <w:rsid w:val="00914B1B"/>
    <w:rsid w:val="009161B2"/>
    <w:rsid w:val="00921887"/>
    <w:rsid w:val="009308D4"/>
    <w:rsid w:val="0094381E"/>
    <w:rsid w:val="009439C0"/>
    <w:rsid w:val="00945DF4"/>
    <w:rsid w:val="00945FE6"/>
    <w:rsid w:val="009476D5"/>
    <w:rsid w:val="009512A9"/>
    <w:rsid w:val="00954337"/>
    <w:rsid w:val="009654E2"/>
    <w:rsid w:val="00976D6D"/>
    <w:rsid w:val="009808F1"/>
    <w:rsid w:val="00981F94"/>
    <w:rsid w:val="00983E71"/>
    <w:rsid w:val="00990B48"/>
    <w:rsid w:val="009916EF"/>
    <w:rsid w:val="0099266B"/>
    <w:rsid w:val="009946C1"/>
    <w:rsid w:val="00994B52"/>
    <w:rsid w:val="009A1687"/>
    <w:rsid w:val="009A63F0"/>
    <w:rsid w:val="009B18C9"/>
    <w:rsid w:val="009B196D"/>
    <w:rsid w:val="009B2F83"/>
    <w:rsid w:val="009B3F44"/>
    <w:rsid w:val="009B4E67"/>
    <w:rsid w:val="009C252D"/>
    <w:rsid w:val="009D0EF5"/>
    <w:rsid w:val="009D29C6"/>
    <w:rsid w:val="009E34F0"/>
    <w:rsid w:val="009E5592"/>
    <w:rsid w:val="009E6C99"/>
    <w:rsid w:val="009E7051"/>
    <w:rsid w:val="009F19C1"/>
    <w:rsid w:val="009F2B91"/>
    <w:rsid w:val="009F6EAB"/>
    <w:rsid w:val="00A04006"/>
    <w:rsid w:val="00A1053A"/>
    <w:rsid w:val="00A12C06"/>
    <w:rsid w:val="00A15917"/>
    <w:rsid w:val="00A16048"/>
    <w:rsid w:val="00A2306C"/>
    <w:rsid w:val="00A32059"/>
    <w:rsid w:val="00A338C0"/>
    <w:rsid w:val="00A40F8F"/>
    <w:rsid w:val="00A457F6"/>
    <w:rsid w:val="00A51635"/>
    <w:rsid w:val="00A64846"/>
    <w:rsid w:val="00A67076"/>
    <w:rsid w:val="00A70CAF"/>
    <w:rsid w:val="00A73C24"/>
    <w:rsid w:val="00A74114"/>
    <w:rsid w:val="00A813D6"/>
    <w:rsid w:val="00A82763"/>
    <w:rsid w:val="00A86779"/>
    <w:rsid w:val="00A86EFA"/>
    <w:rsid w:val="00A92788"/>
    <w:rsid w:val="00A938D0"/>
    <w:rsid w:val="00AA0124"/>
    <w:rsid w:val="00AA0B20"/>
    <w:rsid w:val="00AA1E2C"/>
    <w:rsid w:val="00AA6482"/>
    <w:rsid w:val="00AA7D6D"/>
    <w:rsid w:val="00AB0FA9"/>
    <w:rsid w:val="00AB5E22"/>
    <w:rsid w:val="00AC396C"/>
    <w:rsid w:val="00AC6237"/>
    <w:rsid w:val="00AD1690"/>
    <w:rsid w:val="00AD32D7"/>
    <w:rsid w:val="00AD6862"/>
    <w:rsid w:val="00AE08EC"/>
    <w:rsid w:val="00AE3BE3"/>
    <w:rsid w:val="00AF15A3"/>
    <w:rsid w:val="00AF2F66"/>
    <w:rsid w:val="00AF3C29"/>
    <w:rsid w:val="00AF5D76"/>
    <w:rsid w:val="00B0331B"/>
    <w:rsid w:val="00B03EDA"/>
    <w:rsid w:val="00B103AF"/>
    <w:rsid w:val="00B13663"/>
    <w:rsid w:val="00B27172"/>
    <w:rsid w:val="00B313B8"/>
    <w:rsid w:val="00B32829"/>
    <w:rsid w:val="00B36ABF"/>
    <w:rsid w:val="00B4282E"/>
    <w:rsid w:val="00B42B58"/>
    <w:rsid w:val="00B45AD8"/>
    <w:rsid w:val="00B46CAF"/>
    <w:rsid w:val="00B5079D"/>
    <w:rsid w:val="00B50B34"/>
    <w:rsid w:val="00B529E7"/>
    <w:rsid w:val="00B5773B"/>
    <w:rsid w:val="00B62B4A"/>
    <w:rsid w:val="00B63AF0"/>
    <w:rsid w:val="00B668B4"/>
    <w:rsid w:val="00B71AD3"/>
    <w:rsid w:val="00B71FD7"/>
    <w:rsid w:val="00B73E46"/>
    <w:rsid w:val="00B851C1"/>
    <w:rsid w:val="00B8637B"/>
    <w:rsid w:val="00B87591"/>
    <w:rsid w:val="00B91B2E"/>
    <w:rsid w:val="00B95E0D"/>
    <w:rsid w:val="00B965D1"/>
    <w:rsid w:val="00BA081E"/>
    <w:rsid w:val="00BA1B52"/>
    <w:rsid w:val="00BA2384"/>
    <w:rsid w:val="00BA331B"/>
    <w:rsid w:val="00BA5015"/>
    <w:rsid w:val="00BA68A2"/>
    <w:rsid w:val="00BA7597"/>
    <w:rsid w:val="00BA7D16"/>
    <w:rsid w:val="00BB2FB6"/>
    <w:rsid w:val="00BB3C0C"/>
    <w:rsid w:val="00BB5615"/>
    <w:rsid w:val="00BB6257"/>
    <w:rsid w:val="00BC0DEA"/>
    <w:rsid w:val="00BC194E"/>
    <w:rsid w:val="00BC6D02"/>
    <w:rsid w:val="00BD1302"/>
    <w:rsid w:val="00BE3988"/>
    <w:rsid w:val="00BF01E4"/>
    <w:rsid w:val="00BF30AB"/>
    <w:rsid w:val="00BF5D02"/>
    <w:rsid w:val="00BF6A0F"/>
    <w:rsid w:val="00C001E8"/>
    <w:rsid w:val="00C02343"/>
    <w:rsid w:val="00C045E8"/>
    <w:rsid w:val="00C04EC4"/>
    <w:rsid w:val="00C11EE3"/>
    <w:rsid w:val="00C127E4"/>
    <w:rsid w:val="00C158FF"/>
    <w:rsid w:val="00C17A47"/>
    <w:rsid w:val="00C219DE"/>
    <w:rsid w:val="00C22DB0"/>
    <w:rsid w:val="00C233C7"/>
    <w:rsid w:val="00C27A91"/>
    <w:rsid w:val="00C27F38"/>
    <w:rsid w:val="00C30C33"/>
    <w:rsid w:val="00C345FA"/>
    <w:rsid w:val="00C37358"/>
    <w:rsid w:val="00C43E27"/>
    <w:rsid w:val="00C45CA8"/>
    <w:rsid w:val="00C4623E"/>
    <w:rsid w:val="00C46AB5"/>
    <w:rsid w:val="00C5274B"/>
    <w:rsid w:val="00C546F8"/>
    <w:rsid w:val="00C54A39"/>
    <w:rsid w:val="00C55853"/>
    <w:rsid w:val="00C628A9"/>
    <w:rsid w:val="00C64441"/>
    <w:rsid w:val="00C64A1C"/>
    <w:rsid w:val="00C67CE1"/>
    <w:rsid w:val="00C70A4C"/>
    <w:rsid w:val="00C7596C"/>
    <w:rsid w:val="00C75FA6"/>
    <w:rsid w:val="00C83541"/>
    <w:rsid w:val="00C854BA"/>
    <w:rsid w:val="00C90897"/>
    <w:rsid w:val="00CA0A28"/>
    <w:rsid w:val="00CA4608"/>
    <w:rsid w:val="00CA5337"/>
    <w:rsid w:val="00CA6EE0"/>
    <w:rsid w:val="00CB10E1"/>
    <w:rsid w:val="00CB3D45"/>
    <w:rsid w:val="00CB6AA2"/>
    <w:rsid w:val="00CB787A"/>
    <w:rsid w:val="00CC22B6"/>
    <w:rsid w:val="00CC3027"/>
    <w:rsid w:val="00CC34C2"/>
    <w:rsid w:val="00CC7406"/>
    <w:rsid w:val="00CD060A"/>
    <w:rsid w:val="00CD272D"/>
    <w:rsid w:val="00CD33CA"/>
    <w:rsid w:val="00CD42A5"/>
    <w:rsid w:val="00CD517C"/>
    <w:rsid w:val="00CE5519"/>
    <w:rsid w:val="00CE6AD7"/>
    <w:rsid w:val="00CF4B0B"/>
    <w:rsid w:val="00D034CE"/>
    <w:rsid w:val="00D04470"/>
    <w:rsid w:val="00D05638"/>
    <w:rsid w:val="00D13A24"/>
    <w:rsid w:val="00D13FFB"/>
    <w:rsid w:val="00D33F0A"/>
    <w:rsid w:val="00D35AF2"/>
    <w:rsid w:val="00D35C04"/>
    <w:rsid w:val="00D37A0A"/>
    <w:rsid w:val="00D40B95"/>
    <w:rsid w:val="00D50D24"/>
    <w:rsid w:val="00D53327"/>
    <w:rsid w:val="00D549C6"/>
    <w:rsid w:val="00D603DB"/>
    <w:rsid w:val="00D60E77"/>
    <w:rsid w:val="00D65AC1"/>
    <w:rsid w:val="00D7293B"/>
    <w:rsid w:val="00D8505D"/>
    <w:rsid w:val="00D867AE"/>
    <w:rsid w:val="00D917C3"/>
    <w:rsid w:val="00D9233E"/>
    <w:rsid w:val="00D957C5"/>
    <w:rsid w:val="00D957D7"/>
    <w:rsid w:val="00D96DB1"/>
    <w:rsid w:val="00D971EC"/>
    <w:rsid w:val="00DA0ED4"/>
    <w:rsid w:val="00DA114F"/>
    <w:rsid w:val="00DA1842"/>
    <w:rsid w:val="00DA18E2"/>
    <w:rsid w:val="00DA3E74"/>
    <w:rsid w:val="00DA5747"/>
    <w:rsid w:val="00DA72CD"/>
    <w:rsid w:val="00DB1400"/>
    <w:rsid w:val="00DB31D7"/>
    <w:rsid w:val="00DB66C7"/>
    <w:rsid w:val="00DB7C94"/>
    <w:rsid w:val="00DC0C4B"/>
    <w:rsid w:val="00DD2A80"/>
    <w:rsid w:val="00DD3D71"/>
    <w:rsid w:val="00DD73CB"/>
    <w:rsid w:val="00DE6A08"/>
    <w:rsid w:val="00DE7DD0"/>
    <w:rsid w:val="00DF354F"/>
    <w:rsid w:val="00DF4FAA"/>
    <w:rsid w:val="00DF6FB3"/>
    <w:rsid w:val="00E01EEE"/>
    <w:rsid w:val="00E06135"/>
    <w:rsid w:val="00E10AA4"/>
    <w:rsid w:val="00E12154"/>
    <w:rsid w:val="00E1586A"/>
    <w:rsid w:val="00E36183"/>
    <w:rsid w:val="00E451A0"/>
    <w:rsid w:val="00E5162E"/>
    <w:rsid w:val="00E51762"/>
    <w:rsid w:val="00E563A9"/>
    <w:rsid w:val="00E6069D"/>
    <w:rsid w:val="00E649C0"/>
    <w:rsid w:val="00E65B1B"/>
    <w:rsid w:val="00E67030"/>
    <w:rsid w:val="00E707D4"/>
    <w:rsid w:val="00E75866"/>
    <w:rsid w:val="00E80A2B"/>
    <w:rsid w:val="00E81A39"/>
    <w:rsid w:val="00E83B51"/>
    <w:rsid w:val="00E87043"/>
    <w:rsid w:val="00E875E5"/>
    <w:rsid w:val="00E935CA"/>
    <w:rsid w:val="00E947DD"/>
    <w:rsid w:val="00EA118A"/>
    <w:rsid w:val="00EA231B"/>
    <w:rsid w:val="00EA6D68"/>
    <w:rsid w:val="00EA7037"/>
    <w:rsid w:val="00EB74DC"/>
    <w:rsid w:val="00EC1997"/>
    <w:rsid w:val="00EC3552"/>
    <w:rsid w:val="00EC3A4A"/>
    <w:rsid w:val="00EC4381"/>
    <w:rsid w:val="00EC5FA0"/>
    <w:rsid w:val="00EC654E"/>
    <w:rsid w:val="00ED4ACD"/>
    <w:rsid w:val="00EE1C2E"/>
    <w:rsid w:val="00EE490B"/>
    <w:rsid w:val="00EF12C7"/>
    <w:rsid w:val="00EF1EA8"/>
    <w:rsid w:val="00EF2885"/>
    <w:rsid w:val="00EF55C4"/>
    <w:rsid w:val="00EF6382"/>
    <w:rsid w:val="00F03CF4"/>
    <w:rsid w:val="00F0419C"/>
    <w:rsid w:val="00F05347"/>
    <w:rsid w:val="00F100D4"/>
    <w:rsid w:val="00F107DA"/>
    <w:rsid w:val="00F10E18"/>
    <w:rsid w:val="00F22D81"/>
    <w:rsid w:val="00F239D2"/>
    <w:rsid w:val="00F308EF"/>
    <w:rsid w:val="00F32CAD"/>
    <w:rsid w:val="00F35B82"/>
    <w:rsid w:val="00F3689A"/>
    <w:rsid w:val="00F37488"/>
    <w:rsid w:val="00F3753C"/>
    <w:rsid w:val="00F3794C"/>
    <w:rsid w:val="00F425BC"/>
    <w:rsid w:val="00F46D06"/>
    <w:rsid w:val="00F502C5"/>
    <w:rsid w:val="00F521A8"/>
    <w:rsid w:val="00F53B28"/>
    <w:rsid w:val="00F54AFE"/>
    <w:rsid w:val="00F55C38"/>
    <w:rsid w:val="00F56BCE"/>
    <w:rsid w:val="00F604D3"/>
    <w:rsid w:val="00F62C10"/>
    <w:rsid w:val="00F62D58"/>
    <w:rsid w:val="00F637D6"/>
    <w:rsid w:val="00F6704B"/>
    <w:rsid w:val="00F67CE3"/>
    <w:rsid w:val="00F7156C"/>
    <w:rsid w:val="00F7368D"/>
    <w:rsid w:val="00F73996"/>
    <w:rsid w:val="00F77381"/>
    <w:rsid w:val="00F86FBB"/>
    <w:rsid w:val="00F9655C"/>
    <w:rsid w:val="00F9695C"/>
    <w:rsid w:val="00F9740C"/>
    <w:rsid w:val="00FA1596"/>
    <w:rsid w:val="00FA198F"/>
    <w:rsid w:val="00FA3862"/>
    <w:rsid w:val="00FA3F62"/>
    <w:rsid w:val="00FA4142"/>
    <w:rsid w:val="00FA4A89"/>
    <w:rsid w:val="00FA63E0"/>
    <w:rsid w:val="00FB2BBA"/>
    <w:rsid w:val="00FB7013"/>
    <w:rsid w:val="00FB7C67"/>
    <w:rsid w:val="00FC3AEB"/>
    <w:rsid w:val="00FC6F3B"/>
    <w:rsid w:val="00FD3E3E"/>
    <w:rsid w:val="00FD5999"/>
    <w:rsid w:val="00FD6CC5"/>
    <w:rsid w:val="00FE00A9"/>
    <w:rsid w:val="00FE4220"/>
    <w:rsid w:val="00FF3241"/>
    <w:rsid w:val="00FF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086E17"/>
  <w15:docId w15:val="{1DF0ED92-C62D-4A7A-9743-37934E7E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0B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22DDA"/>
    <w:pPr>
      <w:keepNext/>
      <w:widowControl w:val="0"/>
      <w:tabs>
        <w:tab w:val="center" w:pos="7100"/>
        <w:tab w:val="center" w:pos="7820"/>
        <w:tab w:val="center" w:pos="8460"/>
        <w:tab w:val="center" w:pos="9180"/>
        <w:tab w:val="center" w:pos="9800"/>
      </w:tabs>
      <w:jc w:val="right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822DDA"/>
    <w:pPr>
      <w:keepNext/>
      <w:jc w:val="center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qFormat/>
    <w:rsid w:val="00822DDA"/>
    <w:pPr>
      <w:keepNext/>
      <w:jc w:val="center"/>
      <w:outlineLvl w:val="2"/>
    </w:pPr>
    <w:rPr>
      <w:b/>
      <w:bCs/>
      <w:sz w:val="16"/>
    </w:rPr>
  </w:style>
  <w:style w:type="paragraph" w:styleId="Heading4">
    <w:name w:val="heading 4"/>
    <w:basedOn w:val="Normal"/>
    <w:next w:val="Normal"/>
    <w:link w:val="Heading4Char"/>
    <w:qFormat/>
    <w:rsid w:val="00822DDA"/>
    <w:pPr>
      <w:keepNext/>
      <w:jc w:val="center"/>
      <w:outlineLvl w:val="3"/>
    </w:pPr>
    <w:rPr>
      <w:b/>
      <w:bCs/>
      <w:sz w:val="18"/>
    </w:rPr>
  </w:style>
  <w:style w:type="paragraph" w:styleId="Heading7">
    <w:name w:val="heading 7"/>
    <w:basedOn w:val="Normal"/>
    <w:next w:val="Normal"/>
    <w:link w:val="Heading7Char"/>
    <w:qFormat/>
    <w:rsid w:val="00822DDA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6"/>
    </w:pPr>
    <w:rPr>
      <w:rFonts w:ascii="Arial" w:hAnsi="Arial"/>
      <w:b/>
      <w:szCs w:val="20"/>
    </w:rPr>
  </w:style>
  <w:style w:type="paragraph" w:styleId="Heading8">
    <w:name w:val="heading 8"/>
    <w:basedOn w:val="Normal"/>
    <w:next w:val="Normal"/>
    <w:link w:val="Heading8Char"/>
    <w:qFormat/>
    <w:rsid w:val="00822DDA"/>
    <w:pPr>
      <w:keepNext/>
      <w:tabs>
        <w:tab w:val="left" w:pos="7560"/>
        <w:tab w:val="right" w:pos="9360"/>
      </w:tabs>
      <w:overflowPunct w:val="0"/>
      <w:autoSpaceDE w:val="0"/>
      <w:autoSpaceDN w:val="0"/>
      <w:adjustRightInd w:val="0"/>
      <w:jc w:val="both"/>
      <w:textAlignment w:val="baseline"/>
      <w:outlineLvl w:val="7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2DDA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822DDA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3Char">
    <w:name w:val="Heading 3 Char"/>
    <w:basedOn w:val="DefaultParagraphFont"/>
    <w:link w:val="Heading3"/>
    <w:rsid w:val="00822DDA"/>
    <w:rPr>
      <w:rFonts w:ascii="Times New Roman" w:eastAsia="Times New Roman" w:hAnsi="Times New Roman" w:cs="Times New Roman"/>
      <w:b/>
      <w:bCs/>
      <w:sz w:val="16"/>
      <w:szCs w:val="24"/>
    </w:rPr>
  </w:style>
  <w:style w:type="character" w:customStyle="1" w:styleId="Heading4Char">
    <w:name w:val="Heading 4 Char"/>
    <w:basedOn w:val="DefaultParagraphFont"/>
    <w:link w:val="Heading4"/>
    <w:rsid w:val="00822DDA"/>
    <w:rPr>
      <w:rFonts w:ascii="Times New Roman" w:eastAsia="Times New Roman" w:hAnsi="Times New Roman" w:cs="Times New Roman"/>
      <w:b/>
      <w:bCs/>
      <w:sz w:val="18"/>
      <w:szCs w:val="24"/>
    </w:rPr>
  </w:style>
  <w:style w:type="character" w:customStyle="1" w:styleId="Heading7Char">
    <w:name w:val="Heading 7 Char"/>
    <w:basedOn w:val="DefaultParagraphFont"/>
    <w:link w:val="Heading7"/>
    <w:rsid w:val="00822DDA"/>
    <w:rPr>
      <w:rFonts w:ascii="Arial" w:eastAsia="Times New Roman" w:hAnsi="Arial" w:cs="Times New Roman"/>
      <w:b/>
      <w:sz w:val="24"/>
      <w:szCs w:val="20"/>
    </w:rPr>
  </w:style>
  <w:style w:type="character" w:customStyle="1" w:styleId="Heading8Char">
    <w:name w:val="Heading 8 Char"/>
    <w:basedOn w:val="DefaultParagraphFont"/>
    <w:link w:val="Heading8"/>
    <w:rsid w:val="00822DDA"/>
    <w:rPr>
      <w:rFonts w:ascii="Arial" w:eastAsia="Times New Roman" w:hAnsi="Arial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rsid w:val="00822DDA"/>
    <w:pPr>
      <w:tabs>
        <w:tab w:val="left" w:pos="5040"/>
      </w:tabs>
      <w:overflowPunct w:val="0"/>
      <w:autoSpaceDE w:val="0"/>
      <w:autoSpaceDN w:val="0"/>
      <w:adjustRightInd w:val="0"/>
      <w:ind w:left="5040" w:hanging="5040"/>
      <w:textAlignment w:val="baseline"/>
    </w:pPr>
    <w:rPr>
      <w:rFonts w:ascii="New York" w:hAnsi="New York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822DDA"/>
    <w:rPr>
      <w:rFonts w:ascii="New York" w:eastAsia="Times New Roman" w:hAnsi="New York" w:cs="Times New Roman"/>
      <w:szCs w:val="20"/>
    </w:rPr>
  </w:style>
  <w:style w:type="paragraph" w:styleId="BodyText">
    <w:name w:val="Body Text"/>
    <w:basedOn w:val="Normal"/>
    <w:link w:val="BodyTextChar"/>
    <w:rsid w:val="00822DDA"/>
    <w:pPr>
      <w:tabs>
        <w:tab w:val="center" w:pos="1980"/>
        <w:tab w:val="center" w:pos="3060"/>
        <w:tab w:val="center" w:pos="4140"/>
        <w:tab w:val="center" w:pos="5220"/>
        <w:tab w:val="center" w:pos="6300"/>
        <w:tab w:val="center" w:pos="7380"/>
        <w:tab w:val="center" w:pos="8460"/>
        <w:tab w:val="center" w:pos="9360"/>
        <w:tab w:val="left" w:pos="10440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22DDA"/>
    <w:rPr>
      <w:rFonts w:ascii="Arial" w:eastAsia="Times New Roman" w:hAnsi="Arial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822DDA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0"/>
      <w:szCs w:val="20"/>
    </w:rPr>
  </w:style>
  <w:style w:type="character" w:customStyle="1" w:styleId="TitleChar">
    <w:name w:val="Title Char"/>
    <w:basedOn w:val="DefaultParagraphFont"/>
    <w:link w:val="Title"/>
    <w:rsid w:val="00822DDA"/>
    <w:rPr>
      <w:rFonts w:ascii="Arial" w:eastAsia="Times New Roman" w:hAnsi="Arial" w:cs="Times New Roman"/>
      <w:b/>
      <w:sz w:val="20"/>
      <w:szCs w:val="20"/>
    </w:rPr>
  </w:style>
  <w:style w:type="paragraph" w:styleId="Subtitle">
    <w:name w:val="Subtitle"/>
    <w:basedOn w:val="Normal"/>
    <w:link w:val="SubtitleChar"/>
    <w:qFormat/>
    <w:rsid w:val="00822DDA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822DDA"/>
    <w:rPr>
      <w:rFonts w:ascii="Arial" w:eastAsia="Times New Roman" w:hAnsi="Arial" w:cs="Times New Roman"/>
      <w:b/>
      <w:sz w:val="32"/>
      <w:szCs w:val="20"/>
    </w:rPr>
  </w:style>
  <w:style w:type="paragraph" w:styleId="Header">
    <w:name w:val="header"/>
    <w:basedOn w:val="Normal"/>
    <w:link w:val="HeaderChar"/>
    <w:rsid w:val="00822D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22DD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22DDA"/>
  </w:style>
  <w:style w:type="paragraph" w:styleId="Footer">
    <w:name w:val="footer"/>
    <w:basedOn w:val="Normal"/>
    <w:link w:val="FooterChar"/>
    <w:rsid w:val="00822DDA"/>
    <w:pPr>
      <w:tabs>
        <w:tab w:val="center" w:pos="4320"/>
        <w:tab w:val="right" w:pos="8640"/>
      </w:tabs>
    </w:pPr>
    <w:rPr>
      <w:rFonts w:ascii="New York" w:hAnsi="New York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22DDA"/>
    <w:rPr>
      <w:rFonts w:ascii="New York" w:eastAsia="Times New Roman" w:hAnsi="New York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822DDA"/>
    <w:pPr>
      <w:widowControl w:val="0"/>
      <w:tabs>
        <w:tab w:val="left" w:pos="3960"/>
        <w:tab w:val="left" w:pos="7200"/>
      </w:tabs>
      <w:ind w:left="540" w:hanging="540"/>
    </w:pPr>
    <w:rPr>
      <w:rFonts w:ascii="Times" w:hAnsi="Times"/>
      <w:sz w:val="22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22DDA"/>
    <w:rPr>
      <w:rFonts w:ascii="Times" w:eastAsia="Times New Roman" w:hAnsi="Times" w:cs="Times New Roman"/>
      <w:szCs w:val="20"/>
    </w:rPr>
  </w:style>
  <w:style w:type="paragraph" w:styleId="BodyText3">
    <w:name w:val="Body Text 3"/>
    <w:basedOn w:val="Normal"/>
    <w:link w:val="BodyText3Char"/>
    <w:rsid w:val="00822DDA"/>
    <w:pPr>
      <w:jc w:val="center"/>
    </w:pPr>
    <w:rPr>
      <w:b/>
      <w:bCs/>
      <w:sz w:val="18"/>
    </w:rPr>
  </w:style>
  <w:style w:type="character" w:customStyle="1" w:styleId="BodyText3Char">
    <w:name w:val="Body Text 3 Char"/>
    <w:basedOn w:val="DefaultParagraphFont"/>
    <w:link w:val="BodyText3"/>
    <w:rsid w:val="00822DDA"/>
    <w:rPr>
      <w:rFonts w:ascii="Times New Roman" w:eastAsia="Times New Roman" w:hAnsi="Times New Roman" w:cs="Times New Roman"/>
      <w:b/>
      <w:bCs/>
      <w:sz w:val="18"/>
      <w:szCs w:val="24"/>
    </w:rPr>
  </w:style>
  <w:style w:type="character" w:styleId="Hyperlink">
    <w:name w:val="Hyperlink"/>
    <w:basedOn w:val="DefaultParagraphFont"/>
    <w:uiPriority w:val="99"/>
    <w:rsid w:val="00822DDA"/>
    <w:rPr>
      <w:color w:val="0000FF"/>
      <w:u w:val="single"/>
    </w:rPr>
  </w:style>
  <w:style w:type="table" w:styleId="TableGrid">
    <w:name w:val="Table Grid"/>
    <w:basedOn w:val="TableNormal"/>
    <w:uiPriority w:val="59"/>
    <w:rsid w:val="00822D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rsid w:val="00822DD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22DD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822DDA"/>
    <w:rPr>
      <w:vertAlign w:val="superscript"/>
    </w:rPr>
  </w:style>
  <w:style w:type="paragraph" w:styleId="DocumentMap">
    <w:name w:val="Document Map"/>
    <w:basedOn w:val="Normal"/>
    <w:link w:val="DocumentMapChar"/>
    <w:semiHidden/>
    <w:rsid w:val="00822DDA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822DDA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mw-headline">
    <w:name w:val="mw-headline"/>
    <w:basedOn w:val="DefaultParagraphFont"/>
    <w:rsid w:val="00B0331B"/>
  </w:style>
  <w:style w:type="paragraph" w:styleId="NormalWeb">
    <w:name w:val="Normal (Web)"/>
    <w:basedOn w:val="Normal"/>
    <w:uiPriority w:val="99"/>
    <w:semiHidden/>
    <w:unhideWhenUsed/>
    <w:rsid w:val="00B0331B"/>
    <w:pPr>
      <w:spacing w:before="100" w:beforeAutospacing="1" w:after="100" w:afterAutospacing="1"/>
    </w:pPr>
  </w:style>
  <w:style w:type="paragraph" w:customStyle="1" w:styleId="Default">
    <w:name w:val="Default"/>
    <w:rsid w:val="00BC0DE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BC0DEA"/>
    <w:pPr>
      <w:ind w:left="720"/>
    </w:pPr>
    <w:rPr>
      <w:rFonts w:eastAsia="SimSun"/>
    </w:rPr>
  </w:style>
  <w:style w:type="character" w:styleId="Strong">
    <w:name w:val="Strong"/>
    <w:basedOn w:val="DefaultParagraphFont"/>
    <w:uiPriority w:val="22"/>
    <w:qFormat/>
    <w:rsid w:val="00C835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C5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3C5235"/>
    <w:pPr>
      <w:spacing w:after="0" w:line="240" w:lineRule="auto"/>
    </w:pPr>
    <w:rPr>
      <w:rFonts w:ascii="Calibri" w:hAnsi="Calibri" w:cs="Times New Roman"/>
      <w:sz w:val="24"/>
      <w:szCs w:val="24"/>
    </w:rPr>
  </w:style>
  <w:style w:type="table" w:styleId="GridTable5Dark-Accent1">
    <w:name w:val="Grid Table 5 Dark Accent 1"/>
    <w:basedOn w:val="TableNormal"/>
    <w:uiPriority w:val="50"/>
    <w:rsid w:val="00D957C5"/>
    <w:pPr>
      <w:spacing w:after="0" w:line="240" w:lineRule="auto"/>
    </w:pPr>
    <w:rPr>
      <w:rFonts w:ascii="Garamond" w:eastAsia="Times New Roman" w:hAnsi="Garamond" w:cs="Times New Roman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D6EE" w:themeFill="accent1" w:themeFillTint="6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13F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3FFB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3FFB"/>
    <w:rPr>
      <w:sz w:val="20"/>
      <w:szCs w:val="20"/>
    </w:rPr>
  </w:style>
  <w:style w:type="table" w:styleId="ListTable3-Accent1">
    <w:name w:val="List Table 3 Accent 1"/>
    <w:basedOn w:val="TableNormal"/>
    <w:uiPriority w:val="48"/>
    <w:rsid w:val="00E81A3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paragraph" w:customStyle="1" w:styleId="Pa0">
    <w:name w:val="Pa0"/>
    <w:basedOn w:val="Default"/>
    <w:next w:val="Default"/>
    <w:uiPriority w:val="99"/>
    <w:rsid w:val="00DB7C94"/>
    <w:pPr>
      <w:spacing w:line="241" w:lineRule="atLeast"/>
    </w:pPr>
    <w:rPr>
      <w:rFonts w:ascii="ZPPLDN+Calibri" w:eastAsiaTheme="minorHAnsi" w:hAnsi="ZPPLDN+Calibri" w:cstheme="minorBidi"/>
      <w:color w:val="auto"/>
      <w:lang w:eastAsia="en-US"/>
    </w:rPr>
  </w:style>
  <w:style w:type="character" w:customStyle="1" w:styleId="A4">
    <w:name w:val="A4"/>
    <w:uiPriority w:val="99"/>
    <w:rsid w:val="00DB7C94"/>
    <w:rPr>
      <w:rFonts w:cs="ZPPLDN+Calibri"/>
      <w:color w:val="57585A"/>
      <w:sz w:val="22"/>
      <w:szCs w:val="22"/>
    </w:r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C90897"/>
    <w:pPr>
      <w:spacing w:after="0" w:line="240" w:lineRule="auto"/>
    </w:pPr>
    <w:rPr>
      <w:rFonts w:ascii="Garamond" w:eastAsia="Times New Roman" w:hAnsi="Garamond" w:cs="Times New Roman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D6EE" w:themeFill="accent1" w:themeFillTint="6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TableGrid1">
    <w:name w:val="Table Grid1"/>
    <w:basedOn w:val="TableNormal"/>
    <w:next w:val="TableGrid"/>
    <w:rsid w:val="00D5332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12">
    <w:name w:val="Grid Table 5 Dark - Accent 12"/>
    <w:basedOn w:val="TableNormal"/>
    <w:next w:val="GridTable5Dark-Accent1"/>
    <w:uiPriority w:val="50"/>
    <w:rsid w:val="00EC4381"/>
    <w:pPr>
      <w:spacing w:after="0" w:line="240" w:lineRule="auto"/>
    </w:pPr>
    <w:rPr>
      <w:rFonts w:ascii="Garamond" w:eastAsia="Times New Roman" w:hAnsi="Garamond" w:cs="Times New Roman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D6EE" w:themeFill="accent1" w:themeFillTint="6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GridTable5Dark-Accent13">
    <w:name w:val="Grid Table 5 Dark - Accent 13"/>
    <w:basedOn w:val="TableNormal"/>
    <w:next w:val="GridTable5Dark-Accent1"/>
    <w:uiPriority w:val="50"/>
    <w:rsid w:val="00EC4381"/>
    <w:pPr>
      <w:spacing w:after="0" w:line="240" w:lineRule="auto"/>
    </w:pPr>
    <w:rPr>
      <w:rFonts w:ascii="Garamond" w:eastAsia="Times New Roman" w:hAnsi="Garamond" w:cs="Times New Roman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D6EE" w:themeFill="accent1" w:themeFillTint="6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78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0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A282D-5A72-463C-8075-6B674AADD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Jayveeritz Bautista</cp:lastModifiedBy>
  <cp:revision>2</cp:revision>
  <cp:lastPrinted>2017-06-27T19:57:00Z</cp:lastPrinted>
  <dcterms:created xsi:type="dcterms:W3CDTF">2018-06-01T18:57:00Z</dcterms:created>
  <dcterms:modified xsi:type="dcterms:W3CDTF">2018-06-01T18:57:00Z</dcterms:modified>
</cp:coreProperties>
</file>